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CD" w:rsidRPr="00BA7E49" w:rsidRDefault="00BB31CD" w:rsidP="00990BD7"/>
    <w:p w:rsidR="00BB31CD" w:rsidRPr="00BA7E49" w:rsidRDefault="00BB31CD" w:rsidP="00990BD7"/>
    <w:p w:rsidR="00BB31CD" w:rsidRDefault="00BB31CD" w:rsidP="001230C7">
      <w:pPr>
        <w:pStyle w:val="Tittel"/>
        <w:rPr>
          <w:b/>
          <w:bCs/>
          <w:sz w:val="40"/>
          <w:szCs w:val="24"/>
        </w:rPr>
      </w:pPr>
      <w:r w:rsidRPr="001230C7">
        <w:rPr>
          <w:b/>
          <w:bCs/>
          <w:sz w:val="40"/>
          <w:szCs w:val="24"/>
        </w:rPr>
        <w:t xml:space="preserve">VEDTEKTER </w:t>
      </w:r>
    </w:p>
    <w:p w:rsidR="00BB31CD" w:rsidRPr="001230C7" w:rsidRDefault="0006339E" w:rsidP="001230C7">
      <w:pPr>
        <w:pStyle w:val="Tittel"/>
        <w:rPr>
          <w:sz w:val="40"/>
          <w:szCs w:val="24"/>
        </w:rPr>
      </w:pPr>
      <w:r>
        <w:rPr>
          <w:b/>
          <w:bCs/>
          <w:sz w:val="40"/>
          <w:szCs w:val="24"/>
        </w:rPr>
        <w:t>SØR-VARANGER</w:t>
      </w:r>
      <w:r w:rsidR="00BB31CD" w:rsidRPr="001230C7">
        <w:rPr>
          <w:b/>
          <w:bCs/>
          <w:sz w:val="40"/>
          <w:szCs w:val="24"/>
        </w:rPr>
        <w:t xml:space="preserve"> FRIVILLIG</w:t>
      </w:r>
      <w:r w:rsidR="002F455F">
        <w:rPr>
          <w:b/>
          <w:bCs/>
          <w:sz w:val="40"/>
          <w:szCs w:val="24"/>
        </w:rPr>
        <w:t xml:space="preserve"> </w:t>
      </w:r>
      <w:r w:rsidR="00BB31CD" w:rsidRPr="001230C7">
        <w:rPr>
          <w:b/>
          <w:bCs/>
          <w:sz w:val="40"/>
          <w:szCs w:val="24"/>
        </w:rPr>
        <w:t>SENTRAL</w:t>
      </w:r>
    </w:p>
    <w:p w:rsidR="00BB31CD" w:rsidRPr="00B8200D" w:rsidRDefault="00BB31CD" w:rsidP="00990BD7">
      <w:pPr>
        <w:jc w:val="center"/>
        <w:rPr>
          <w:b/>
          <w:bCs/>
          <w:sz w:val="28"/>
          <w:szCs w:val="28"/>
        </w:rPr>
      </w:pPr>
    </w:p>
    <w:p w:rsidR="00BB31CD" w:rsidRPr="00B8200D" w:rsidRDefault="00BB31CD" w:rsidP="00990BD7">
      <w:pPr>
        <w:rPr>
          <w:b/>
          <w:bCs/>
        </w:rPr>
      </w:pPr>
    </w:p>
    <w:p w:rsidR="00BB31CD" w:rsidRPr="00B8200D" w:rsidRDefault="00BB31CD" w:rsidP="00990BD7">
      <w:pPr>
        <w:rPr>
          <w:b/>
          <w:bCs/>
        </w:rPr>
      </w:pPr>
      <w:r w:rsidRPr="00B8200D">
        <w:rPr>
          <w:b/>
          <w:bCs/>
        </w:rPr>
        <w:t xml:space="preserve">§ 1. </w:t>
      </w:r>
      <w:r w:rsidR="002F455F">
        <w:rPr>
          <w:b/>
          <w:bCs/>
        </w:rPr>
        <w:t>Virksomhet</w:t>
      </w:r>
    </w:p>
    <w:p w:rsidR="00BB31CD" w:rsidRPr="00B8200D" w:rsidRDefault="00BB31CD" w:rsidP="00990BD7">
      <w:r w:rsidRPr="00B8200D">
        <w:t>Frivillig</w:t>
      </w:r>
      <w:r w:rsidR="002837F1">
        <w:t xml:space="preserve"> </w:t>
      </w:r>
      <w:r w:rsidRPr="00B8200D">
        <w:t>sentralen skal være en lokalt forankret møteplass, åpen for alle som har lyst til å delta innen frivillig virksomhet.</w:t>
      </w:r>
      <w:r w:rsidRPr="00B8200D">
        <w:br/>
      </w:r>
      <w:r w:rsidRPr="00B8200D">
        <w:br/>
        <w:t>Frivillig</w:t>
      </w:r>
      <w:r w:rsidR="002837F1">
        <w:t xml:space="preserve"> </w:t>
      </w:r>
      <w:r w:rsidRPr="00B8200D">
        <w:t>sentralen</w:t>
      </w:r>
      <w:r w:rsidR="002952EA">
        <w:t xml:space="preserve">s formål </w:t>
      </w:r>
      <w:r w:rsidRPr="00B8200D">
        <w:t xml:space="preserve">er </w:t>
      </w:r>
      <w:proofErr w:type="gramStart"/>
      <w:r w:rsidRPr="00B8200D">
        <w:t>å</w:t>
      </w:r>
      <w:proofErr w:type="gramEnd"/>
      <w:r w:rsidRPr="00B8200D">
        <w:t>:</w:t>
      </w:r>
      <w:r w:rsidRPr="00B8200D">
        <w:br/>
      </w:r>
    </w:p>
    <w:p w:rsidR="00BB31CD" w:rsidRPr="00B8200D" w:rsidRDefault="00BB31CD" w:rsidP="00990BD7">
      <w:pPr>
        <w:numPr>
          <w:ilvl w:val="0"/>
          <w:numId w:val="1"/>
        </w:numPr>
        <w:overflowPunct w:val="0"/>
        <w:autoSpaceDE w:val="0"/>
        <w:autoSpaceDN w:val="0"/>
        <w:adjustRightInd w:val="0"/>
        <w:textAlignment w:val="baseline"/>
      </w:pPr>
      <w:r w:rsidRPr="00B8200D">
        <w:t>Iverksette aktiviteter som styrker nærmiljøet i kommunen.</w:t>
      </w:r>
    </w:p>
    <w:p w:rsidR="00BB31CD" w:rsidRPr="00B8200D" w:rsidRDefault="00BB31CD" w:rsidP="00990BD7">
      <w:pPr>
        <w:numPr>
          <w:ilvl w:val="0"/>
          <w:numId w:val="1"/>
        </w:numPr>
        <w:overflowPunct w:val="0"/>
        <w:autoSpaceDE w:val="0"/>
        <w:autoSpaceDN w:val="0"/>
        <w:adjustRightInd w:val="0"/>
        <w:textAlignment w:val="baseline"/>
      </w:pPr>
      <w:r w:rsidRPr="00B8200D">
        <w:t>Formidle tjenester mellom innbyggere på frivillig grunnlag.</w:t>
      </w:r>
    </w:p>
    <w:p w:rsidR="00BB31CD" w:rsidRPr="00B8200D" w:rsidRDefault="00BB31CD" w:rsidP="00990BD7">
      <w:pPr>
        <w:numPr>
          <w:ilvl w:val="0"/>
          <w:numId w:val="1"/>
        </w:numPr>
        <w:overflowPunct w:val="0"/>
        <w:autoSpaceDE w:val="0"/>
        <w:autoSpaceDN w:val="0"/>
        <w:adjustRightInd w:val="0"/>
        <w:textAlignment w:val="baseline"/>
      </w:pPr>
      <w:r w:rsidRPr="00B8200D">
        <w:t>Etablere kontakt på tvers av generasjoner og kulturer.</w:t>
      </w:r>
    </w:p>
    <w:p w:rsidR="00BB31CD" w:rsidRDefault="00BB31CD" w:rsidP="00990BD7">
      <w:pPr>
        <w:numPr>
          <w:ilvl w:val="0"/>
          <w:numId w:val="1"/>
        </w:numPr>
        <w:overflowPunct w:val="0"/>
        <w:autoSpaceDE w:val="0"/>
        <w:autoSpaceDN w:val="0"/>
        <w:adjustRightInd w:val="0"/>
        <w:textAlignment w:val="baseline"/>
      </w:pPr>
      <w:r w:rsidRPr="00B8200D">
        <w:t>Være et kraftsenter for frivillig virksomhet i kommunen.</w:t>
      </w:r>
    </w:p>
    <w:p w:rsidR="002952EA" w:rsidRPr="00B8200D" w:rsidRDefault="002F455F" w:rsidP="00990BD7">
      <w:pPr>
        <w:numPr>
          <w:ilvl w:val="0"/>
          <w:numId w:val="1"/>
        </w:numPr>
        <w:overflowPunct w:val="0"/>
        <w:autoSpaceDE w:val="0"/>
        <w:autoSpaceDN w:val="0"/>
        <w:adjustRightInd w:val="0"/>
        <w:textAlignment w:val="baseline"/>
      </w:pPr>
      <w:r>
        <w:t>Jobbe med å rekruttere nye frivillige og ivareta de frivillige man har.</w:t>
      </w:r>
    </w:p>
    <w:p w:rsidR="00BB31CD" w:rsidRPr="00B8200D" w:rsidRDefault="00BB31CD" w:rsidP="00990BD7"/>
    <w:p w:rsidR="00BB31CD" w:rsidRPr="00B8200D" w:rsidRDefault="00BB31CD" w:rsidP="00990BD7">
      <w:r w:rsidRPr="00B8200D">
        <w:t>Frivilligsentralen skal være et t</w:t>
      </w:r>
      <w:r w:rsidR="002F455F">
        <w:t>illegg</w:t>
      </w:r>
      <w:r w:rsidRPr="00B8200D">
        <w:t xml:space="preserve"> til det eksisterende organiserte </w:t>
      </w:r>
      <w:r w:rsidR="007F7407" w:rsidRPr="00B8200D">
        <w:t xml:space="preserve">frivillige </w:t>
      </w:r>
      <w:r w:rsidRPr="00B8200D">
        <w:t xml:space="preserve">arbeidet. Aktiviteten skal være et </w:t>
      </w:r>
      <w:r w:rsidR="002F455F">
        <w:t>supplement</w:t>
      </w:r>
      <w:r w:rsidRPr="00B8200D">
        <w:t xml:space="preserve"> til offentlig virksomhet. </w:t>
      </w:r>
      <w:r w:rsidR="007F7407">
        <w:t>Frivillig</w:t>
      </w:r>
      <w:r w:rsidR="002837F1">
        <w:t xml:space="preserve"> </w:t>
      </w:r>
      <w:r w:rsidR="007F7407">
        <w:t>s</w:t>
      </w:r>
      <w:r w:rsidR="002F455F">
        <w:t>entralen skal ikke konkur</w:t>
      </w:r>
      <w:r w:rsidR="007F7407">
        <w:t>r</w:t>
      </w:r>
      <w:r w:rsidR="002F455F">
        <w:t xml:space="preserve">ere med andre organisasjoner og virksomheter. </w:t>
      </w:r>
      <w:r w:rsidR="0006339E">
        <w:t>Sør-Varanger</w:t>
      </w:r>
      <w:r w:rsidRPr="00B8200D">
        <w:t xml:space="preserve"> </w:t>
      </w:r>
      <w:r w:rsidR="002837F1">
        <w:t>F</w:t>
      </w:r>
      <w:r w:rsidRPr="00B8200D">
        <w:t>rivillig</w:t>
      </w:r>
      <w:r w:rsidR="002837F1">
        <w:t xml:space="preserve"> </w:t>
      </w:r>
      <w:r w:rsidRPr="00B8200D">
        <w:t>sentral skal drives i</w:t>
      </w:r>
      <w:r w:rsidR="002F455F">
        <w:t xml:space="preserve"> samsvar med de retningslinjer s</w:t>
      </w:r>
      <w:r w:rsidRPr="00B8200D">
        <w:t>taten har gitt for drift av frivillig</w:t>
      </w:r>
      <w:r w:rsidR="003456FD">
        <w:t xml:space="preserve"> </w:t>
      </w:r>
      <w:r w:rsidRPr="00B8200D">
        <w:t xml:space="preserve">sentraler, og overordnede mål fra eier, </w:t>
      </w:r>
      <w:r w:rsidR="0006339E">
        <w:t>Sør-Varanger</w:t>
      </w:r>
      <w:r w:rsidRPr="00B8200D">
        <w:t xml:space="preserve"> kommune.</w:t>
      </w:r>
    </w:p>
    <w:p w:rsidR="00BB31CD" w:rsidRDefault="00BB31CD" w:rsidP="00990BD7"/>
    <w:p w:rsidR="002F455F" w:rsidRDefault="007F7407" w:rsidP="00990BD7">
      <w:r>
        <w:t>Frivillig</w:t>
      </w:r>
      <w:r w:rsidR="002837F1">
        <w:t xml:space="preserve"> </w:t>
      </w:r>
      <w:r>
        <w:t>s</w:t>
      </w:r>
      <w:r w:rsidR="002F455F">
        <w:t>entralen har eget budsjett og regnskap som føres i overensstemmelse med de lover og regler som gjelder til en hver tid. Regnskapet skal revideres hvert år.</w:t>
      </w:r>
    </w:p>
    <w:p w:rsidR="002F455F" w:rsidRPr="00B8200D" w:rsidRDefault="002F455F" w:rsidP="00990BD7"/>
    <w:p w:rsidR="00BB31CD" w:rsidRPr="00B8200D" w:rsidRDefault="00BB31CD" w:rsidP="00990BD7">
      <w:pPr>
        <w:rPr>
          <w:b/>
          <w:bCs/>
        </w:rPr>
      </w:pPr>
      <w:r w:rsidRPr="00B8200D">
        <w:rPr>
          <w:b/>
          <w:bCs/>
        </w:rPr>
        <w:t>§ 2. Sentrale føringer.</w:t>
      </w:r>
    </w:p>
    <w:p w:rsidR="00BB31CD" w:rsidRPr="00B8200D" w:rsidRDefault="00BB31CD" w:rsidP="00990BD7">
      <w:r w:rsidRPr="00B8200D">
        <w:t>Kulturdepartementet har forvaltningsansvaret for det statlige driftstilskuddet til sentralene. Det er bl.a. gitt følgende føringer fra staten:</w:t>
      </w:r>
    </w:p>
    <w:p w:rsidR="00BB31CD" w:rsidRPr="00B8200D" w:rsidRDefault="00BB31CD" w:rsidP="00990BD7"/>
    <w:p w:rsidR="007F7407" w:rsidRDefault="007F7407" w:rsidP="00990BD7">
      <w:pPr>
        <w:numPr>
          <w:ilvl w:val="0"/>
          <w:numId w:val="2"/>
        </w:numPr>
        <w:overflowPunct w:val="0"/>
        <w:autoSpaceDE w:val="0"/>
        <w:autoSpaceDN w:val="0"/>
        <w:adjustRightInd w:val="0"/>
        <w:textAlignment w:val="baseline"/>
      </w:pPr>
      <w:r>
        <w:t xml:space="preserve">For å få full statsstøtte må daglig leder være ansatt i </w:t>
      </w:r>
      <w:proofErr w:type="gramStart"/>
      <w:r>
        <w:t>100%</w:t>
      </w:r>
      <w:proofErr w:type="gramEnd"/>
      <w:r>
        <w:t xml:space="preserve"> stilling, samt at den lokale finansieringen må være på minimum 40%.</w:t>
      </w:r>
    </w:p>
    <w:p w:rsidR="00BB31CD" w:rsidRPr="00B8200D" w:rsidRDefault="00BB31CD" w:rsidP="00990BD7">
      <w:pPr>
        <w:numPr>
          <w:ilvl w:val="0"/>
          <w:numId w:val="2"/>
        </w:numPr>
        <w:overflowPunct w:val="0"/>
        <w:autoSpaceDE w:val="0"/>
        <w:autoSpaceDN w:val="0"/>
        <w:adjustRightInd w:val="0"/>
        <w:textAlignment w:val="baseline"/>
      </w:pPr>
      <w:r w:rsidRPr="00B8200D">
        <w:t>Sentralen skal ha vedtekter som regulerer formål, organisasjonsform og beslutningsstruktur.</w:t>
      </w:r>
    </w:p>
    <w:p w:rsidR="00BB31CD" w:rsidRPr="00B8200D" w:rsidRDefault="00BB31CD" w:rsidP="00990BD7">
      <w:pPr>
        <w:numPr>
          <w:ilvl w:val="0"/>
          <w:numId w:val="2"/>
        </w:numPr>
        <w:overflowPunct w:val="0"/>
        <w:autoSpaceDE w:val="0"/>
        <w:autoSpaceDN w:val="0"/>
        <w:adjustRightInd w:val="0"/>
        <w:textAlignment w:val="baseline"/>
      </w:pPr>
      <w:r w:rsidRPr="00B8200D">
        <w:t>Innholdet i vedtektene skal regulere aktivitetene i sentralen.</w:t>
      </w:r>
    </w:p>
    <w:p w:rsidR="00BB31CD" w:rsidRPr="00B8200D" w:rsidRDefault="00BB31CD" w:rsidP="00990BD7">
      <w:pPr>
        <w:numPr>
          <w:ilvl w:val="0"/>
          <w:numId w:val="2"/>
        </w:numPr>
        <w:overflowPunct w:val="0"/>
        <w:autoSpaceDE w:val="0"/>
        <w:autoSpaceDN w:val="0"/>
        <w:adjustRightInd w:val="0"/>
        <w:textAlignment w:val="baseline"/>
      </w:pPr>
      <w:r w:rsidRPr="00B8200D">
        <w:t>Sentralen skal samarbeide med lokale frivillige organisasjoner, lag/foreninger og det offentlige.</w:t>
      </w:r>
    </w:p>
    <w:p w:rsidR="00BB31CD" w:rsidRPr="00B8200D" w:rsidRDefault="00BB31CD" w:rsidP="00990BD7"/>
    <w:p w:rsidR="00BB31CD" w:rsidRPr="00B8200D" w:rsidRDefault="00BB31CD" w:rsidP="00990BD7">
      <w:pPr>
        <w:rPr>
          <w:b/>
          <w:bCs/>
        </w:rPr>
      </w:pPr>
      <w:r w:rsidRPr="00B8200D">
        <w:t>§</w:t>
      </w:r>
      <w:r w:rsidRPr="00B8200D">
        <w:rPr>
          <w:b/>
          <w:bCs/>
        </w:rPr>
        <w:t xml:space="preserve"> 3. Organisasjon.</w:t>
      </w:r>
    </w:p>
    <w:p w:rsidR="00BB31CD" w:rsidRPr="00B8200D" w:rsidRDefault="00BB31CD" w:rsidP="00990BD7">
      <w:r w:rsidRPr="00B8200D">
        <w:t>Frivilligsentralen organiseres i samsvar med retningslinjer for frivillig</w:t>
      </w:r>
      <w:r w:rsidR="003456FD">
        <w:t xml:space="preserve"> </w:t>
      </w:r>
      <w:r w:rsidRPr="00B8200D">
        <w:t xml:space="preserve">sentraler, gitt av Kulturdepartementet. </w:t>
      </w:r>
      <w:r w:rsidR="0006339E">
        <w:t>Sør-Varanger</w:t>
      </w:r>
      <w:r w:rsidRPr="00B8200D">
        <w:t xml:space="preserve"> kommune står som eier av sentralen, og ivaretar det formelle arbeidsgiv</w:t>
      </w:r>
      <w:r w:rsidR="007F7407">
        <w:t>eransvaret for den/de ansatte. Nya</w:t>
      </w:r>
      <w:r w:rsidRPr="00B8200D">
        <w:t xml:space="preserve">nsettelse ivaretas av </w:t>
      </w:r>
      <w:r w:rsidR="00CD34B7">
        <w:t xml:space="preserve">eier </w:t>
      </w:r>
      <w:r w:rsidRPr="00B8200D">
        <w:t>av frivillig</w:t>
      </w:r>
      <w:r w:rsidR="00CD34B7">
        <w:t xml:space="preserve"> </w:t>
      </w:r>
      <w:r w:rsidRPr="00B8200D">
        <w:t xml:space="preserve">sentralen </w:t>
      </w:r>
      <w:r w:rsidR="00CD34B7">
        <w:t>i samråd med</w:t>
      </w:r>
      <w:r w:rsidRPr="00B8200D">
        <w:t xml:space="preserve"> daglig leder</w:t>
      </w:r>
      <w:r w:rsidR="00CD34B7">
        <w:t xml:space="preserve"> og styret</w:t>
      </w:r>
      <w:r w:rsidRPr="00B8200D">
        <w:t xml:space="preserve">. </w:t>
      </w:r>
    </w:p>
    <w:p w:rsidR="00BB31CD" w:rsidRPr="00B8200D" w:rsidRDefault="00BB31CD" w:rsidP="00990BD7"/>
    <w:p w:rsidR="00BB31CD" w:rsidRDefault="00BB31CD" w:rsidP="00990BD7">
      <w:r w:rsidRPr="00B8200D">
        <w:t xml:space="preserve">Sentralen organiseres med årsmøte, eget styre og daglig leder. </w:t>
      </w:r>
    </w:p>
    <w:p w:rsidR="007F7407" w:rsidRPr="00B8200D" w:rsidRDefault="007F7407" w:rsidP="00990BD7"/>
    <w:p w:rsidR="00BB31CD" w:rsidRPr="00B8200D" w:rsidRDefault="003456FD" w:rsidP="00990BD7">
      <w:r>
        <w:t>Årsmøtet for F</w:t>
      </w:r>
      <w:r w:rsidR="00BB31CD" w:rsidRPr="00B8200D">
        <w:t>rivillig</w:t>
      </w:r>
      <w:r>
        <w:t xml:space="preserve"> </w:t>
      </w:r>
      <w:r w:rsidR="00BB31CD" w:rsidRPr="00B8200D">
        <w:t xml:space="preserve">sentralen har regnskaps- og budsjettansvar innenfor de økonomiske rammer eier til enhver tid vedtar. Styret ivaretar dette ansvaret mellom årsmøtene. </w:t>
      </w:r>
    </w:p>
    <w:p w:rsidR="00BB31CD" w:rsidRPr="00B8200D" w:rsidRDefault="00BB31CD" w:rsidP="00990BD7"/>
    <w:p w:rsidR="00BB31CD" w:rsidRDefault="00BB31CD" w:rsidP="00990BD7">
      <w:r w:rsidRPr="00B8200D">
        <w:lastRenderedPageBreak/>
        <w:t xml:space="preserve">Lag og organisasjoner i </w:t>
      </w:r>
      <w:r w:rsidR="0006339E">
        <w:t>Sør-Varanger</w:t>
      </w:r>
      <w:r w:rsidRPr="00B8200D">
        <w:t xml:space="preserve"> kommune kan være </w:t>
      </w:r>
      <w:r w:rsidR="007F7407">
        <w:t>samarbeidspartnere</w:t>
      </w:r>
      <w:r w:rsidR="002837F1">
        <w:t xml:space="preserve"> av F</w:t>
      </w:r>
      <w:r w:rsidRPr="00B8200D">
        <w:t>rivillig</w:t>
      </w:r>
      <w:r w:rsidR="002837F1">
        <w:t xml:space="preserve"> </w:t>
      </w:r>
      <w:r w:rsidRPr="00B8200D">
        <w:t xml:space="preserve">sentralen, dersom de godtar gjeldende vedtekter og retningslinjer for sentralen. </w:t>
      </w:r>
    </w:p>
    <w:p w:rsidR="007F7407" w:rsidRPr="006416E0" w:rsidRDefault="007F7407" w:rsidP="00990BD7"/>
    <w:p w:rsidR="00BB31CD" w:rsidRPr="006416E0" w:rsidRDefault="00BB31CD" w:rsidP="00A27D5C">
      <w:pPr>
        <w:pStyle w:val="Default"/>
        <w:rPr>
          <w:color w:val="auto"/>
          <w:sz w:val="23"/>
          <w:szCs w:val="23"/>
        </w:rPr>
      </w:pPr>
      <w:r w:rsidRPr="006416E0">
        <w:rPr>
          <w:color w:val="auto"/>
          <w:sz w:val="23"/>
          <w:szCs w:val="23"/>
        </w:rPr>
        <w:t xml:space="preserve">Styret innkaller til </w:t>
      </w:r>
      <w:r w:rsidR="007F7407" w:rsidRPr="006416E0">
        <w:rPr>
          <w:color w:val="auto"/>
          <w:sz w:val="23"/>
          <w:szCs w:val="23"/>
        </w:rPr>
        <w:t xml:space="preserve">”frivillighetsmøte” </w:t>
      </w:r>
      <w:r w:rsidRPr="006416E0">
        <w:rPr>
          <w:color w:val="auto"/>
          <w:sz w:val="23"/>
          <w:szCs w:val="23"/>
        </w:rPr>
        <w:t xml:space="preserve">minst </w:t>
      </w:r>
      <w:r w:rsidR="007F7407" w:rsidRPr="006416E0">
        <w:rPr>
          <w:color w:val="auto"/>
          <w:sz w:val="23"/>
          <w:szCs w:val="23"/>
        </w:rPr>
        <w:t>en gang</w:t>
      </w:r>
      <w:r w:rsidRPr="006416E0">
        <w:rPr>
          <w:color w:val="auto"/>
          <w:sz w:val="23"/>
          <w:szCs w:val="23"/>
        </w:rPr>
        <w:t xml:space="preserve"> pr år.</w:t>
      </w:r>
      <w:r w:rsidR="007F7407" w:rsidRPr="006416E0">
        <w:rPr>
          <w:color w:val="auto"/>
          <w:sz w:val="23"/>
          <w:szCs w:val="23"/>
        </w:rPr>
        <w:t xml:space="preserve"> ”Frivillighetsmøtet”</w:t>
      </w:r>
      <w:r w:rsidRPr="006416E0">
        <w:rPr>
          <w:color w:val="auto"/>
          <w:sz w:val="23"/>
          <w:szCs w:val="23"/>
        </w:rPr>
        <w:t xml:space="preserve"> avholdes senest 2 uker før årsmøtet. Møtet skal være åpent for alle med tilknytning til sentralen. Deltakerne møter med tale- og stemmerett og dette møtet har status som rådgivende organ overfor styret og årsmøtet. Møtet skal fremme saker til årsmøtet via styret, herunder å innstille </w:t>
      </w:r>
      <w:r w:rsidR="007F7407" w:rsidRPr="006416E0">
        <w:rPr>
          <w:color w:val="auto"/>
          <w:sz w:val="23"/>
          <w:szCs w:val="23"/>
        </w:rPr>
        <w:t>frivillig kandidat til styret. Styret har møte og talerett, men ikke stemmerett på ”</w:t>
      </w:r>
      <w:proofErr w:type="spellStart"/>
      <w:r w:rsidR="007F7407" w:rsidRPr="006416E0">
        <w:rPr>
          <w:color w:val="auto"/>
          <w:sz w:val="23"/>
          <w:szCs w:val="23"/>
        </w:rPr>
        <w:t>frivilligmøtet</w:t>
      </w:r>
      <w:proofErr w:type="spellEnd"/>
      <w:r w:rsidR="007F7407" w:rsidRPr="006416E0">
        <w:rPr>
          <w:color w:val="auto"/>
          <w:sz w:val="23"/>
          <w:szCs w:val="23"/>
        </w:rPr>
        <w:t>”.</w:t>
      </w:r>
    </w:p>
    <w:p w:rsidR="007F7407" w:rsidRPr="0006339E" w:rsidRDefault="007F7407" w:rsidP="00A27D5C">
      <w:pPr>
        <w:pStyle w:val="Default"/>
        <w:rPr>
          <w:color w:val="FF0000"/>
          <w:sz w:val="23"/>
          <w:szCs w:val="23"/>
        </w:rPr>
      </w:pPr>
    </w:p>
    <w:p w:rsidR="00BB31CD" w:rsidRPr="00B8200D" w:rsidRDefault="00BB31CD" w:rsidP="00EC223D">
      <w:pPr>
        <w:tabs>
          <w:tab w:val="left" w:pos="142"/>
        </w:tabs>
        <w:rPr>
          <w:b/>
          <w:bCs/>
        </w:rPr>
      </w:pPr>
      <w:r w:rsidRPr="00B8200D">
        <w:rPr>
          <w:b/>
          <w:bCs/>
        </w:rPr>
        <w:t>§ 4. Årsmøte.</w:t>
      </w:r>
    </w:p>
    <w:p w:rsidR="00BB31CD" w:rsidRPr="00B8200D" w:rsidRDefault="00BB31CD" w:rsidP="00990BD7"/>
    <w:p w:rsidR="007F7407" w:rsidRDefault="00BB31CD" w:rsidP="00990BD7">
      <w:r w:rsidRPr="00B8200D">
        <w:t xml:space="preserve">Årsmøtet som er </w:t>
      </w:r>
      <w:r w:rsidR="007F7407">
        <w:t xml:space="preserve">utvalg for levekår </w:t>
      </w:r>
      <w:r w:rsidRPr="00B8200D">
        <w:t xml:space="preserve">er </w:t>
      </w:r>
      <w:r w:rsidR="002837F1">
        <w:t>F</w:t>
      </w:r>
      <w:r w:rsidRPr="00B8200D">
        <w:t>rivillig</w:t>
      </w:r>
      <w:r w:rsidR="002837F1">
        <w:t xml:space="preserve"> </w:t>
      </w:r>
      <w:r w:rsidRPr="00B8200D">
        <w:t xml:space="preserve">sentralens øverste organ. Årsmøtet innkalles av styret, og avholdes ordinært en gang pr. år, innen utgangen av </w:t>
      </w:r>
      <w:r w:rsidR="007F7407">
        <w:t>mars. Samarbeidspartnere og frivillige ved</w:t>
      </w:r>
      <w:r w:rsidR="0006339E">
        <w:t xml:space="preserve"> </w:t>
      </w:r>
      <w:r w:rsidR="002837F1">
        <w:t>F</w:t>
      </w:r>
      <w:r w:rsidR="0006339E">
        <w:t>rivillig</w:t>
      </w:r>
      <w:r w:rsidR="002837F1">
        <w:t xml:space="preserve"> </w:t>
      </w:r>
      <w:r w:rsidRPr="00B8200D">
        <w:t xml:space="preserve">sentralen kan inviteres til å delta på årsmøtet med talerett, men uten stemmerett. Innkomne forslag skal være skriftlig, og må være styret i hende minst </w:t>
      </w:r>
      <w:r w:rsidR="007F7407">
        <w:t>3</w:t>
      </w:r>
      <w:r w:rsidRPr="00B8200D">
        <w:t xml:space="preserve"> uker før møtet.</w:t>
      </w:r>
      <w:r w:rsidR="007F7407">
        <w:t xml:space="preserve"> </w:t>
      </w:r>
      <w:r w:rsidRPr="00B8200D">
        <w:t>Sakspapirer sendes årsmøtedeltakerne (</w:t>
      </w:r>
      <w:r w:rsidR="007F7407">
        <w:t>utvalg for levekårs</w:t>
      </w:r>
      <w:r w:rsidRPr="00B8200D">
        <w:t xml:space="preserve"> medlemmer) og inviterte </w:t>
      </w:r>
      <w:r w:rsidR="007F7407">
        <w:t>samarbeidspartnere og frivillige</w:t>
      </w:r>
      <w:r w:rsidRPr="00B8200D">
        <w:t xml:space="preserve"> senest </w:t>
      </w:r>
      <w:r w:rsidR="007F7407">
        <w:t>to</w:t>
      </w:r>
      <w:r w:rsidRPr="00B8200D">
        <w:t xml:space="preserve"> uke</w:t>
      </w:r>
      <w:r w:rsidR="007F7407">
        <w:t>r</w:t>
      </w:r>
      <w:r w:rsidRPr="00B8200D">
        <w:t xml:space="preserve"> før årsmøte. </w:t>
      </w:r>
      <w:r w:rsidR="0098208D">
        <w:t>Det føres protokoll for årsmøtet.</w:t>
      </w:r>
    </w:p>
    <w:p w:rsidR="007F7407" w:rsidRDefault="007F7407" w:rsidP="00990BD7"/>
    <w:p w:rsidR="007F7407" w:rsidRDefault="00BB31CD" w:rsidP="007F7407">
      <w:r w:rsidRPr="00B8200D">
        <w:t xml:space="preserve">Vedtak fattes med alminnelig flertall. Endringer av vedtektene krever 2/3 flertall. </w:t>
      </w:r>
      <w:r w:rsidR="007F7407">
        <w:t>Utvalgsleder har dobbeltstemme ved stemmelikhet med mindre denne sitter i styret, da har utvalgets nestleder dobbeltstemme. Styret har ikke stemmerett under behandling av regnskap og årsrapport.</w:t>
      </w:r>
    </w:p>
    <w:p w:rsidR="00BB31CD" w:rsidRPr="00B8200D" w:rsidRDefault="00BB31CD" w:rsidP="00990BD7"/>
    <w:p w:rsidR="00BB31CD" w:rsidRDefault="00BB31CD" w:rsidP="00990BD7">
      <w:r w:rsidRPr="00B8200D">
        <w:t xml:space="preserve">Det skal avholdes ekstraordinært årsmøte dersom dette kreves av </w:t>
      </w:r>
      <w:r w:rsidR="007F7407">
        <w:t>utvalg for levekår</w:t>
      </w:r>
      <w:r w:rsidRPr="00B8200D">
        <w:t xml:space="preserve"> eller minst 1/3 av styret. Ekstraordinært årsmøte bekjentgjøres på samme måte som ordinært årsmøte, men bekjentgjøring kan skje med minimum 14 dagers varsel.</w:t>
      </w:r>
    </w:p>
    <w:p w:rsidR="0098208D" w:rsidRDefault="0098208D" w:rsidP="00990BD7"/>
    <w:p w:rsidR="0098208D" w:rsidRPr="00B8200D" w:rsidRDefault="0098208D" w:rsidP="00990BD7">
      <w:proofErr w:type="spellStart"/>
      <w:r>
        <w:t>Valgkomite</w:t>
      </w:r>
      <w:proofErr w:type="spellEnd"/>
      <w:r>
        <w:t xml:space="preserve"> er kommunestyrets </w:t>
      </w:r>
      <w:proofErr w:type="spellStart"/>
      <w:r>
        <w:t>valgkomite</w:t>
      </w:r>
      <w:proofErr w:type="spellEnd"/>
      <w:r>
        <w:t>.</w:t>
      </w:r>
    </w:p>
    <w:p w:rsidR="00BB31CD" w:rsidRPr="00B8200D" w:rsidRDefault="00BB31CD" w:rsidP="00990BD7"/>
    <w:p w:rsidR="00BB31CD" w:rsidRPr="00B8200D" w:rsidRDefault="00BB31CD" w:rsidP="00990BD7">
      <w:r w:rsidRPr="00B8200D">
        <w:t>Årsmøtet velger ordstyrer som leder møtet, referent og to til å undertegne protokollen.</w:t>
      </w:r>
    </w:p>
    <w:p w:rsidR="00BB31CD" w:rsidRDefault="00BB31CD" w:rsidP="00990BD7"/>
    <w:p w:rsidR="00BB31CD" w:rsidRPr="00B8200D" w:rsidRDefault="00BB31CD" w:rsidP="00990BD7">
      <w:r w:rsidRPr="00B8200D">
        <w:t>Fast plass med talerett har:</w:t>
      </w:r>
    </w:p>
    <w:p w:rsidR="00BB31CD" w:rsidRPr="00B8200D" w:rsidRDefault="00BB31CD" w:rsidP="00990BD7">
      <w:pPr>
        <w:numPr>
          <w:ilvl w:val="0"/>
          <w:numId w:val="4"/>
        </w:numPr>
        <w:overflowPunct w:val="0"/>
        <w:autoSpaceDE w:val="0"/>
        <w:autoSpaceDN w:val="0"/>
        <w:adjustRightInd w:val="0"/>
        <w:textAlignment w:val="baseline"/>
      </w:pPr>
      <w:r w:rsidRPr="00B8200D">
        <w:t>Styret</w:t>
      </w:r>
    </w:p>
    <w:p w:rsidR="00BB31CD" w:rsidRPr="00B8200D" w:rsidRDefault="00BB31CD" w:rsidP="00990BD7">
      <w:pPr>
        <w:numPr>
          <w:ilvl w:val="0"/>
          <w:numId w:val="4"/>
        </w:numPr>
        <w:overflowPunct w:val="0"/>
        <w:autoSpaceDE w:val="0"/>
        <w:autoSpaceDN w:val="0"/>
        <w:adjustRightInd w:val="0"/>
        <w:textAlignment w:val="baseline"/>
      </w:pPr>
      <w:r w:rsidRPr="00B8200D">
        <w:t>Daglig leder.</w:t>
      </w:r>
    </w:p>
    <w:p w:rsidR="00BB31CD" w:rsidRPr="00B8200D" w:rsidRDefault="00BB31CD" w:rsidP="00990BD7">
      <w:pPr>
        <w:numPr>
          <w:ilvl w:val="0"/>
          <w:numId w:val="4"/>
        </w:numPr>
        <w:overflowPunct w:val="0"/>
        <w:autoSpaceDE w:val="0"/>
        <w:autoSpaceDN w:val="0"/>
        <w:adjustRightInd w:val="0"/>
        <w:textAlignment w:val="baseline"/>
      </w:pPr>
      <w:r w:rsidRPr="00B8200D">
        <w:t>Rådmann</w:t>
      </w:r>
    </w:p>
    <w:p w:rsidR="00BB31CD" w:rsidRPr="00B8200D" w:rsidRDefault="00BB31CD" w:rsidP="00990BD7">
      <w:pPr>
        <w:numPr>
          <w:ilvl w:val="0"/>
          <w:numId w:val="4"/>
        </w:numPr>
        <w:overflowPunct w:val="0"/>
        <w:autoSpaceDE w:val="0"/>
        <w:autoSpaceDN w:val="0"/>
        <w:adjustRightInd w:val="0"/>
        <w:textAlignment w:val="baseline"/>
      </w:pPr>
      <w:r w:rsidRPr="00B8200D">
        <w:t>Revisjonen.</w:t>
      </w:r>
    </w:p>
    <w:p w:rsidR="00BB31CD" w:rsidRPr="00B8200D" w:rsidRDefault="00BB31CD" w:rsidP="00990BD7"/>
    <w:p w:rsidR="00BB31CD" w:rsidRPr="00B8200D" w:rsidRDefault="00BB31CD" w:rsidP="00990BD7">
      <w:r w:rsidRPr="00B8200D">
        <w:t>Følgende saker skal behandles på årsmøte:</w:t>
      </w:r>
    </w:p>
    <w:p w:rsidR="00BB31CD" w:rsidRPr="00B8200D" w:rsidRDefault="00BB31CD" w:rsidP="00990BD7"/>
    <w:p w:rsidR="00BB31CD" w:rsidRPr="00B8200D" w:rsidRDefault="00BB31CD" w:rsidP="00990BD7">
      <w:pPr>
        <w:numPr>
          <w:ilvl w:val="1"/>
          <w:numId w:val="4"/>
        </w:numPr>
        <w:overflowPunct w:val="0"/>
        <w:autoSpaceDE w:val="0"/>
        <w:autoSpaceDN w:val="0"/>
        <w:adjustRightInd w:val="0"/>
        <w:textAlignment w:val="baseline"/>
      </w:pPr>
      <w:r w:rsidRPr="00B8200D">
        <w:t>Årsberetning.</w:t>
      </w:r>
    </w:p>
    <w:p w:rsidR="00BB31CD" w:rsidRPr="00B8200D" w:rsidRDefault="00BB31CD" w:rsidP="00990BD7">
      <w:pPr>
        <w:numPr>
          <w:ilvl w:val="1"/>
          <w:numId w:val="4"/>
        </w:numPr>
        <w:overflowPunct w:val="0"/>
        <w:autoSpaceDE w:val="0"/>
        <w:autoSpaceDN w:val="0"/>
        <w:adjustRightInd w:val="0"/>
        <w:textAlignment w:val="baseline"/>
      </w:pPr>
      <w:r w:rsidRPr="00B8200D">
        <w:t>Revidert regnskap.</w:t>
      </w:r>
    </w:p>
    <w:p w:rsidR="00BB31CD" w:rsidRPr="00B8200D" w:rsidRDefault="00BB31CD" w:rsidP="00990BD7">
      <w:pPr>
        <w:numPr>
          <w:ilvl w:val="1"/>
          <w:numId w:val="4"/>
        </w:numPr>
        <w:overflowPunct w:val="0"/>
        <w:autoSpaceDE w:val="0"/>
        <w:autoSpaceDN w:val="0"/>
        <w:adjustRightInd w:val="0"/>
        <w:textAlignment w:val="baseline"/>
      </w:pPr>
      <w:r w:rsidRPr="00B8200D">
        <w:t>Handlingsplan</w:t>
      </w:r>
    </w:p>
    <w:p w:rsidR="00BB31CD" w:rsidRPr="00B8200D" w:rsidRDefault="00BB31CD" w:rsidP="00990BD7">
      <w:pPr>
        <w:numPr>
          <w:ilvl w:val="1"/>
          <w:numId w:val="4"/>
        </w:numPr>
        <w:overflowPunct w:val="0"/>
        <w:autoSpaceDE w:val="0"/>
        <w:autoSpaceDN w:val="0"/>
        <w:adjustRightInd w:val="0"/>
        <w:textAlignment w:val="baseline"/>
      </w:pPr>
      <w:r w:rsidRPr="00B8200D">
        <w:t>Budsjett</w:t>
      </w:r>
    </w:p>
    <w:p w:rsidR="00BB31CD" w:rsidRPr="00B8200D" w:rsidRDefault="0098208D" w:rsidP="00990BD7">
      <w:pPr>
        <w:numPr>
          <w:ilvl w:val="1"/>
          <w:numId w:val="4"/>
        </w:numPr>
        <w:overflowPunct w:val="0"/>
        <w:autoSpaceDE w:val="0"/>
        <w:autoSpaceDN w:val="0"/>
        <w:adjustRightInd w:val="0"/>
        <w:textAlignment w:val="baseline"/>
      </w:pPr>
      <w:r>
        <w:t>Valg av styre</w:t>
      </w:r>
    </w:p>
    <w:p w:rsidR="00BB31CD" w:rsidRPr="00B8200D" w:rsidRDefault="00BB31CD" w:rsidP="00990BD7">
      <w:pPr>
        <w:numPr>
          <w:ilvl w:val="1"/>
          <w:numId w:val="4"/>
        </w:numPr>
        <w:overflowPunct w:val="0"/>
        <w:autoSpaceDE w:val="0"/>
        <w:autoSpaceDN w:val="0"/>
        <w:adjustRightInd w:val="0"/>
        <w:textAlignment w:val="baseline"/>
      </w:pPr>
      <w:r w:rsidRPr="00B8200D">
        <w:t>Innkomne forslag.</w:t>
      </w:r>
    </w:p>
    <w:p w:rsidR="00BB31CD" w:rsidRDefault="00BB31CD" w:rsidP="00284A3D">
      <w:pPr>
        <w:overflowPunct w:val="0"/>
        <w:autoSpaceDE w:val="0"/>
        <w:autoSpaceDN w:val="0"/>
        <w:adjustRightInd w:val="0"/>
        <w:ind w:left="1068"/>
        <w:textAlignment w:val="baseline"/>
      </w:pPr>
    </w:p>
    <w:p w:rsidR="0006339E" w:rsidRPr="00B8200D" w:rsidRDefault="0006339E" w:rsidP="0006339E">
      <w:pPr>
        <w:overflowPunct w:val="0"/>
        <w:autoSpaceDE w:val="0"/>
        <w:autoSpaceDN w:val="0"/>
        <w:adjustRightInd w:val="0"/>
        <w:ind w:left="1068"/>
        <w:textAlignment w:val="baseline"/>
      </w:pPr>
    </w:p>
    <w:p w:rsidR="00BB31CD" w:rsidRPr="006416E0" w:rsidRDefault="00BB31CD" w:rsidP="00596084">
      <w:pPr>
        <w:overflowPunct w:val="0"/>
        <w:autoSpaceDE w:val="0"/>
        <w:autoSpaceDN w:val="0"/>
        <w:adjustRightInd w:val="0"/>
        <w:textAlignment w:val="baseline"/>
      </w:pPr>
      <w:r w:rsidRPr="006416E0">
        <w:t xml:space="preserve">Ingen kan sitte sammenhengende som medlem av styret i mer enn 8 år. </w:t>
      </w:r>
    </w:p>
    <w:p w:rsidR="00BB31CD" w:rsidRPr="00B8200D" w:rsidRDefault="00BB31CD" w:rsidP="00596084">
      <w:pPr>
        <w:overflowPunct w:val="0"/>
        <w:autoSpaceDE w:val="0"/>
        <w:autoSpaceDN w:val="0"/>
        <w:adjustRightInd w:val="0"/>
        <w:textAlignment w:val="baseline"/>
      </w:pPr>
    </w:p>
    <w:p w:rsidR="00BB31CD" w:rsidRPr="00B8200D" w:rsidRDefault="00BB31CD" w:rsidP="00990BD7">
      <w:pPr>
        <w:rPr>
          <w:b/>
          <w:bCs/>
        </w:rPr>
      </w:pPr>
      <w:r w:rsidRPr="00B8200D">
        <w:rPr>
          <w:b/>
          <w:bCs/>
        </w:rPr>
        <w:t>§ 5. Styrets sammensetning.</w:t>
      </w:r>
    </w:p>
    <w:p w:rsidR="00BB31CD" w:rsidRPr="00B8200D" w:rsidRDefault="0098208D" w:rsidP="00990BD7">
      <w:r>
        <w:t>Styret skal bestå av 7</w:t>
      </w:r>
      <w:r w:rsidR="00BB31CD" w:rsidRPr="00B8200D">
        <w:t xml:space="preserve"> medlemmer, med vara.</w:t>
      </w:r>
    </w:p>
    <w:p w:rsidR="00BB31CD" w:rsidRPr="00B8200D" w:rsidRDefault="00BB31CD" w:rsidP="006E337D">
      <w:pPr>
        <w:overflowPunct w:val="0"/>
        <w:autoSpaceDE w:val="0"/>
        <w:autoSpaceDN w:val="0"/>
        <w:adjustRightInd w:val="0"/>
        <w:ind w:left="1068"/>
        <w:textAlignment w:val="baseline"/>
      </w:pPr>
    </w:p>
    <w:p w:rsidR="00BB31CD" w:rsidRPr="00B8200D" w:rsidRDefault="00284A3D" w:rsidP="00990BD7">
      <w:pPr>
        <w:numPr>
          <w:ilvl w:val="0"/>
          <w:numId w:val="5"/>
        </w:numPr>
        <w:overflowPunct w:val="0"/>
        <w:autoSpaceDE w:val="0"/>
        <w:autoSpaceDN w:val="0"/>
        <w:adjustRightInd w:val="0"/>
        <w:textAlignment w:val="baseline"/>
      </w:pPr>
      <w:r>
        <w:lastRenderedPageBreak/>
        <w:t>3</w:t>
      </w:r>
      <w:r w:rsidR="00BB31CD" w:rsidRPr="00B8200D">
        <w:t xml:space="preserve"> styremedlemmer </w:t>
      </w:r>
      <w:r w:rsidR="0098208D">
        <w:t xml:space="preserve">og 3 </w:t>
      </w:r>
      <w:proofErr w:type="spellStart"/>
      <w:r>
        <w:t>varamedlem</w:t>
      </w:r>
      <w:r w:rsidR="0098208D">
        <w:t>mer</w:t>
      </w:r>
      <w:proofErr w:type="spellEnd"/>
      <w:r w:rsidR="00BB31CD" w:rsidRPr="00B8200D">
        <w:t xml:space="preserve"> velges </w:t>
      </w:r>
      <w:r>
        <w:t>av</w:t>
      </w:r>
      <w:r w:rsidR="00BB31CD" w:rsidRPr="00B8200D">
        <w:t xml:space="preserve"> </w:t>
      </w:r>
      <w:r>
        <w:t>kommunestyret</w:t>
      </w:r>
      <w:r w:rsidR="00BB31CD" w:rsidRPr="00B8200D">
        <w:t xml:space="preserve"> etter innstilling fra ordføreren. </w:t>
      </w:r>
    </w:p>
    <w:p w:rsidR="00BB31CD" w:rsidRPr="00B8200D" w:rsidRDefault="00BB31CD" w:rsidP="00990BD7">
      <w:pPr>
        <w:numPr>
          <w:ilvl w:val="0"/>
          <w:numId w:val="5"/>
        </w:numPr>
        <w:overflowPunct w:val="0"/>
        <w:autoSpaceDE w:val="0"/>
        <w:autoSpaceDN w:val="0"/>
        <w:adjustRightInd w:val="0"/>
        <w:textAlignment w:val="baseline"/>
      </w:pPr>
      <w:r w:rsidRPr="00B8200D">
        <w:t>1 representant fra kommunens administrasjon og ett varamedlem, velges etter innstilling fra Rådmannen.</w:t>
      </w:r>
    </w:p>
    <w:p w:rsidR="00BB31CD" w:rsidRDefault="00284A3D" w:rsidP="00990BD7">
      <w:pPr>
        <w:numPr>
          <w:ilvl w:val="0"/>
          <w:numId w:val="5"/>
        </w:numPr>
        <w:overflowPunct w:val="0"/>
        <w:autoSpaceDE w:val="0"/>
        <w:autoSpaceDN w:val="0"/>
        <w:adjustRightInd w:val="0"/>
        <w:textAlignment w:val="baseline"/>
      </w:pPr>
      <w:r>
        <w:t>1</w:t>
      </w:r>
      <w:r w:rsidR="00BB31CD" w:rsidRPr="00B8200D">
        <w:t xml:space="preserve"> representanter fra </w:t>
      </w:r>
      <w:r>
        <w:t>Rådet for funksjonshemmede</w:t>
      </w:r>
      <w:r w:rsidR="00BB31CD" w:rsidRPr="00B8200D">
        <w:t xml:space="preserve"> og ett varamedlem, velges etter innstilling fra medlemsmøtet.</w:t>
      </w:r>
    </w:p>
    <w:p w:rsidR="00284A3D" w:rsidRPr="00B8200D" w:rsidRDefault="00284A3D" w:rsidP="00284A3D">
      <w:pPr>
        <w:numPr>
          <w:ilvl w:val="0"/>
          <w:numId w:val="5"/>
        </w:numPr>
        <w:overflowPunct w:val="0"/>
        <w:autoSpaceDE w:val="0"/>
        <w:autoSpaceDN w:val="0"/>
        <w:adjustRightInd w:val="0"/>
        <w:textAlignment w:val="baseline"/>
      </w:pPr>
      <w:r>
        <w:t>1</w:t>
      </w:r>
      <w:r w:rsidRPr="00B8200D">
        <w:t xml:space="preserve"> representanter fra </w:t>
      </w:r>
      <w:r>
        <w:t>Eldrerådet</w:t>
      </w:r>
      <w:r w:rsidRPr="00B8200D">
        <w:t xml:space="preserve"> og ett varamedlem, velges etter innstilling fra medlemsmøtet.</w:t>
      </w:r>
    </w:p>
    <w:p w:rsidR="00BB31CD" w:rsidRDefault="00BB31CD" w:rsidP="00D175EE">
      <w:pPr>
        <w:numPr>
          <w:ilvl w:val="0"/>
          <w:numId w:val="5"/>
        </w:numPr>
        <w:overflowPunct w:val="0"/>
        <w:autoSpaceDE w:val="0"/>
        <w:autoSpaceDN w:val="0"/>
        <w:adjustRightInd w:val="0"/>
        <w:textAlignment w:val="baseline"/>
      </w:pPr>
      <w:r w:rsidRPr="00B8200D">
        <w:t xml:space="preserve">1 representant fra de frivillige og ett varamedlem, velges etter innstilling fra </w:t>
      </w:r>
      <w:proofErr w:type="gramStart"/>
      <w:r w:rsidR="00CC5291">
        <w:t>frivillig</w:t>
      </w:r>
      <w:r w:rsidRPr="00B8200D">
        <w:t>møte</w:t>
      </w:r>
      <w:proofErr w:type="gramEnd"/>
      <w:r w:rsidRPr="00B8200D">
        <w:t>.</w:t>
      </w:r>
    </w:p>
    <w:p w:rsidR="0098208D" w:rsidRDefault="0098208D" w:rsidP="0098208D">
      <w:pPr>
        <w:overflowPunct w:val="0"/>
        <w:autoSpaceDE w:val="0"/>
        <w:autoSpaceDN w:val="0"/>
        <w:adjustRightInd w:val="0"/>
        <w:ind w:left="1068"/>
        <w:textAlignment w:val="baseline"/>
      </w:pPr>
    </w:p>
    <w:p w:rsidR="00BB31CD" w:rsidRPr="00B8200D" w:rsidRDefault="00284A3D" w:rsidP="0098208D">
      <w:pPr>
        <w:overflowPunct w:val="0"/>
        <w:autoSpaceDE w:val="0"/>
        <w:autoSpaceDN w:val="0"/>
        <w:adjustRightInd w:val="0"/>
        <w:textAlignment w:val="baseline"/>
      </w:pPr>
      <w:r>
        <w:t>Kommunestyret</w:t>
      </w:r>
      <w:r w:rsidR="00BB31CD" w:rsidRPr="00B8200D">
        <w:t xml:space="preserve"> </w:t>
      </w:r>
      <w:r>
        <w:t>velger leder og nestleder</w:t>
      </w:r>
      <w:r w:rsidR="0098208D">
        <w:t>, ut over dette kons</w:t>
      </w:r>
      <w:r w:rsidR="00BB31CD" w:rsidRPr="00B8200D">
        <w:t xml:space="preserve">tituerer </w:t>
      </w:r>
      <w:r w:rsidR="0098208D">
        <w:t xml:space="preserve">styret </w:t>
      </w:r>
      <w:r w:rsidR="00BB31CD" w:rsidRPr="00B8200D">
        <w:t>seg selv</w:t>
      </w:r>
      <w:r w:rsidR="0098208D">
        <w:t xml:space="preserve">. Skifte av styret skjer </w:t>
      </w:r>
      <w:r w:rsidR="00BB31CD" w:rsidRPr="00B8200D">
        <w:t xml:space="preserve">ved påfølgende </w:t>
      </w:r>
      <w:r w:rsidR="00BB31CD">
        <w:t>styremøte</w:t>
      </w:r>
      <w:r w:rsidR="0098208D">
        <w:t xml:space="preserve"> etter årsmøtet</w:t>
      </w:r>
      <w:r w:rsidR="00BB31CD" w:rsidRPr="00B8200D">
        <w:t>.</w:t>
      </w:r>
      <w:r w:rsidR="0098208D">
        <w:t xml:space="preserve"> Daglig leder er styrets sekretær.</w:t>
      </w:r>
    </w:p>
    <w:p w:rsidR="0098208D" w:rsidRPr="00B8200D" w:rsidRDefault="0098208D" w:rsidP="00990BD7"/>
    <w:p w:rsidR="00BB31CD" w:rsidRPr="00B8200D" w:rsidRDefault="00BB31CD" w:rsidP="00990BD7">
      <w:pPr>
        <w:rPr>
          <w:b/>
          <w:bCs/>
        </w:rPr>
      </w:pPr>
      <w:r w:rsidRPr="00B8200D">
        <w:rPr>
          <w:b/>
          <w:bCs/>
        </w:rPr>
        <w:t>§ 6. Styrets arbeid.</w:t>
      </w:r>
    </w:p>
    <w:p w:rsidR="0098208D" w:rsidRDefault="0098208D" w:rsidP="0098208D">
      <w:r>
        <w:t>Det skal avholdes minimum 3 styremøter i året</w:t>
      </w:r>
      <w:r w:rsidR="00BB31CD" w:rsidRPr="00B8200D">
        <w:t>. I tillegg kan styreleder innkalle til ekstra styremøter når styreleder eller min. to styremedlemmer ønsker det. Møtene skal innkalles med en ukes varsel. Referat fra siste møte, saksliste og eventuelle sakspapirer skal normalt følge med i innkallingen.</w:t>
      </w:r>
      <w:r w:rsidR="00CC5291" w:rsidRPr="00CC5291">
        <w:t xml:space="preserve"> </w:t>
      </w:r>
      <w:r w:rsidR="00CC5291">
        <w:t xml:space="preserve">Det føres protokoll for styremøtene. </w:t>
      </w:r>
      <w:proofErr w:type="spellStart"/>
      <w:r w:rsidR="00BB31CD" w:rsidRPr="00B8200D">
        <w:t>Varamedlemmer</w:t>
      </w:r>
      <w:proofErr w:type="spellEnd"/>
      <w:r w:rsidR="00BB31CD" w:rsidRPr="00B8200D">
        <w:t xml:space="preserve"> møter kun når et eller flere styremedlemmer er forhindret fra å delta.</w:t>
      </w:r>
      <w:r w:rsidRPr="0098208D">
        <w:t xml:space="preserve"> </w:t>
      </w:r>
    </w:p>
    <w:p w:rsidR="0098208D" w:rsidRDefault="0098208D" w:rsidP="0098208D"/>
    <w:p w:rsidR="0098208D" w:rsidRDefault="0098208D" w:rsidP="0098208D">
      <w:r>
        <w:t xml:space="preserve">Styret er beslutningsdyktige når mer enn 50 % (4 av 7) er </w:t>
      </w:r>
      <w:proofErr w:type="gramStart"/>
      <w:r>
        <w:t>tilstede</w:t>
      </w:r>
      <w:proofErr w:type="gramEnd"/>
      <w:r>
        <w:t xml:space="preserve">. </w:t>
      </w:r>
      <w:r w:rsidRPr="00B8200D">
        <w:t>Ved stemmelikhet har styreleder dobbeltstemme.</w:t>
      </w:r>
    </w:p>
    <w:p w:rsidR="00BB31CD" w:rsidRPr="00B8200D" w:rsidRDefault="00BB31CD" w:rsidP="00990BD7"/>
    <w:p w:rsidR="00BB31CD" w:rsidRPr="00B8200D" w:rsidRDefault="00BB31CD" w:rsidP="00990BD7">
      <w:r w:rsidRPr="00B8200D">
        <w:t>Styret skal:</w:t>
      </w:r>
    </w:p>
    <w:p w:rsidR="00BB31CD" w:rsidRPr="00B8200D" w:rsidRDefault="00BB31CD" w:rsidP="00990BD7">
      <w:pPr>
        <w:numPr>
          <w:ilvl w:val="0"/>
          <w:numId w:val="6"/>
        </w:numPr>
        <w:overflowPunct w:val="0"/>
        <w:autoSpaceDE w:val="0"/>
        <w:autoSpaceDN w:val="0"/>
        <w:adjustRightInd w:val="0"/>
        <w:textAlignment w:val="baseline"/>
      </w:pPr>
      <w:r w:rsidRPr="00B8200D">
        <w:t>Iverksette årsmøtevedtak.</w:t>
      </w:r>
    </w:p>
    <w:p w:rsidR="00BB31CD" w:rsidRPr="00B8200D" w:rsidRDefault="00BB31CD" w:rsidP="00990BD7">
      <w:pPr>
        <w:numPr>
          <w:ilvl w:val="0"/>
          <w:numId w:val="6"/>
        </w:numPr>
        <w:overflowPunct w:val="0"/>
        <w:autoSpaceDE w:val="0"/>
        <w:autoSpaceDN w:val="0"/>
        <w:adjustRightInd w:val="0"/>
        <w:textAlignment w:val="baseline"/>
      </w:pPr>
      <w:r w:rsidRPr="00B8200D">
        <w:t>Sørge for at sentralens formål og målsettinger blir fulgt opp.</w:t>
      </w:r>
    </w:p>
    <w:p w:rsidR="00BB31CD" w:rsidRPr="00B8200D" w:rsidRDefault="00BB31CD" w:rsidP="00990BD7">
      <w:pPr>
        <w:numPr>
          <w:ilvl w:val="0"/>
          <w:numId w:val="6"/>
        </w:numPr>
        <w:overflowPunct w:val="0"/>
        <w:autoSpaceDE w:val="0"/>
        <w:autoSpaceDN w:val="0"/>
        <w:adjustRightInd w:val="0"/>
        <w:textAlignment w:val="baseline"/>
      </w:pPr>
      <w:r w:rsidRPr="00B8200D">
        <w:t>Ta initiativ til aktiviteter i tråd med vedtatte planer.</w:t>
      </w:r>
    </w:p>
    <w:p w:rsidR="00BB31CD" w:rsidRPr="00B8200D" w:rsidRDefault="00BB31CD" w:rsidP="00990BD7">
      <w:pPr>
        <w:numPr>
          <w:ilvl w:val="0"/>
          <w:numId w:val="6"/>
        </w:numPr>
        <w:overflowPunct w:val="0"/>
        <w:autoSpaceDE w:val="0"/>
        <w:autoSpaceDN w:val="0"/>
        <w:adjustRightInd w:val="0"/>
        <w:textAlignment w:val="baseline"/>
      </w:pPr>
      <w:r w:rsidRPr="00B8200D">
        <w:t>Ivareta sentralens intensjoner.</w:t>
      </w:r>
    </w:p>
    <w:p w:rsidR="00BB31CD" w:rsidRPr="00B8200D" w:rsidRDefault="00BB31CD" w:rsidP="00990BD7">
      <w:pPr>
        <w:numPr>
          <w:ilvl w:val="0"/>
          <w:numId w:val="6"/>
        </w:numPr>
        <w:overflowPunct w:val="0"/>
        <w:autoSpaceDE w:val="0"/>
        <w:autoSpaceDN w:val="0"/>
        <w:adjustRightInd w:val="0"/>
        <w:textAlignment w:val="baseline"/>
      </w:pPr>
      <w:r w:rsidRPr="00B8200D">
        <w:t>Være en støttespiller for daglig leder.</w:t>
      </w:r>
    </w:p>
    <w:p w:rsidR="00BB31CD" w:rsidRPr="00B8200D" w:rsidRDefault="006416E0" w:rsidP="00990BD7">
      <w:pPr>
        <w:numPr>
          <w:ilvl w:val="0"/>
          <w:numId w:val="6"/>
        </w:numPr>
        <w:overflowPunct w:val="0"/>
        <w:autoSpaceDE w:val="0"/>
        <w:autoSpaceDN w:val="0"/>
        <w:adjustRightInd w:val="0"/>
        <w:textAlignment w:val="baseline"/>
      </w:pPr>
      <w:r>
        <w:t>Ha tett samarbeid med samarbeidspartnere</w:t>
      </w:r>
      <w:r w:rsidR="00BB31CD" w:rsidRPr="00B8200D">
        <w:t>.</w:t>
      </w:r>
    </w:p>
    <w:p w:rsidR="00BB31CD" w:rsidRDefault="00BB31CD" w:rsidP="008854F1">
      <w:pPr>
        <w:numPr>
          <w:ilvl w:val="0"/>
          <w:numId w:val="6"/>
        </w:numPr>
      </w:pPr>
      <w:r w:rsidRPr="00B8200D">
        <w:t>Oppnevne komiteer etter behov.</w:t>
      </w:r>
    </w:p>
    <w:p w:rsidR="006416E0" w:rsidRPr="00B8200D" w:rsidRDefault="006416E0" w:rsidP="008854F1">
      <w:pPr>
        <w:numPr>
          <w:ilvl w:val="0"/>
          <w:numId w:val="6"/>
        </w:numPr>
      </w:pPr>
      <w:r>
        <w:t>Oppfølging av budsjett/ regnskap</w:t>
      </w:r>
    </w:p>
    <w:p w:rsidR="00BB31CD" w:rsidRPr="00B8200D" w:rsidRDefault="00BB31CD" w:rsidP="00990BD7"/>
    <w:p w:rsidR="00BB31CD" w:rsidRPr="00B8200D" w:rsidRDefault="00BB31CD" w:rsidP="00990BD7"/>
    <w:p w:rsidR="00BB31CD" w:rsidRPr="00B8200D" w:rsidRDefault="00BB31CD" w:rsidP="00990BD7">
      <w:pPr>
        <w:rPr>
          <w:b/>
          <w:bCs/>
        </w:rPr>
      </w:pPr>
      <w:r w:rsidRPr="00B8200D">
        <w:rPr>
          <w:b/>
          <w:bCs/>
        </w:rPr>
        <w:t>§ 7. Daglig ledelse av Frivilligsentral.</w:t>
      </w:r>
    </w:p>
    <w:p w:rsidR="00BB31CD" w:rsidRPr="00B8200D" w:rsidRDefault="00BB31CD" w:rsidP="00990BD7">
      <w:r w:rsidRPr="00B8200D">
        <w:t xml:space="preserve">Daglig leder og annet personell ansettes av </w:t>
      </w:r>
      <w:r w:rsidR="00284A3D">
        <w:t>Sør-Varanger</w:t>
      </w:r>
      <w:r w:rsidRPr="00B8200D">
        <w:t xml:space="preserve"> kommune, på vanlige kommunale vilkår. De ansatte innehar de samme rettigheter og plikter som de øvrige ansatte i kommunen.</w:t>
      </w:r>
    </w:p>
    <w:p w:rsidR="00BB31CD" w:rsidRPr="00B8200D" w:rsidRDefault="00BB31CD" w:rsidP="00990BD7"/>
    <w:p w:rsidR="00BB31CD" w:rsidRPr="00B8200D" w:rsidRDefault="00E05DC5" w:rsidP="00990BD7">
      <w:r>
        <w:t>Enhets</w:t>
      </w:r>
      <w:r w:rsidR="006416E0">
        <w:t>leder</w:t>
      </w:r>
      <w:r w:rsidR="00BB31CD" w:rsidRPr="00B8200D">
        <w:t xml:space="preserve"> er daglig leders nærmeste overordnede. Daglig leder har arbeidslederansvar for eventuelle andre ansatte, dersom ikke annet blir særskilt bestemt.</w:t>
      </w:r>
    </w:p>
    <w:p w:rsidR="00BB31CD" w:rsidRPr="00B8200D" w:rsidRDefault="00BB31CD" w:rsidP="00990BD7"/>
    <w:p w:rsidR="00BB31CD" w:rsidRPr="00B8200D" w:rsidRDefault="00BB31CD" w:rsidP="00990BD7">
      <w:r w:rsidRPr="00B8200D">
        <w:t>Daglig leder har ansvaret for den daglige drift og skal samarbeide med styrets leder</w:t>
      </w:r>
      <w:r w:rsidR="006416E0">
        <w:t xml:space="preserve">, </w:t>
      </w:r>
      <w:r w:rsidR="00E05DC5">
        <w:t>Enhets</w:t>
      </w:r>
      <w:r w:rsidR="006416E0">
        <w:t>leder</w:t>
      </w:r>
      <w:r w:rsidRPr="00B8200D">
        <w:t xml:space="preserve"> og Rådmannen.</w:t>
      </w:r>
    </w:p>
    <w:p w:rsidR="00BB31CD" w:rsidRPr="00B8200D" w:rsidRDefault="00BB31CD" w:rsidP="00990BD7"/>
    <w:p w:rsidR="00BB31CD" w:rsidRPr="00B8200D" w:rsidRDefault="00BB31CD" w:rsidP="00990BD7">
      <w:r w:rsidRPr="00B8200D">
        <w:t>Daglig leder er styrets sekretær, innkaller til styremøter og fører protokoll.</w:t>
      </w:r>
    </w:p>
    <w:p w:rsidR="00BB31CD" w:rsidRPr="00B8200D" w:rsidRDefault="00BB31CD" w:rsidP="00990BD7"/>
    <w:p w:rsidR="00BB31CD" w:rsidRPr="00B8200D" w:rsidRDefault="00BB31CD" w:rsidP="00990BD7">
      <w:r w:rsidRPr="00B8200D">
        <w:t>Daglig leder deltar på møter og opplæring i kommunen på lik linje med andre ansatte.</w:t>
      </w:r>
    </w:p>
    <w:p w:rsidR="00BB31CD" w:rsidRPr="00B8200D" w:rsidRDefault="00BB31CD" w:rsidP="00990BD7"/>
    <w:p w:rsidR="00BB31CD" w:rsidRPr="006416E0" w:rsidRDefault="006416E0" w:rsidP="00990BD7">
      <w:r w:rsidRPr="006416E0">
        <w:t>Det skal til en hver tid være</w:t>
      </w:r>
      <w:r w:rsidR="00BB31CD" w:rsidRPr="006416E0">
        <w:t xml:space="preserve"> stillingsbeskrivelse for daglig leder, som godkjennes av styret og eier.</w:t>
      </w:r>
    </w:p>
    <w:p w:rsidR="00BB31CD" w:rsidRPr="00B8200D" w:rsidRDefault="00BB31CD" w:rsidP="00990BD7"/>
    <w:p w:rsidR="00BB31CD" w:rsidRPr="00B8200D" w:rsidRDefault="00BB31CD" w:rsidP="00990BD7">
      <w:pPr>
        <w:rPr>
          <w:b/>
          <w:bCs/>
        </w:rPr>
      </w:pPr>
      <w:r w:rsidRPr="00B8200D">
        <w:rPr>
          <w:b/>
          <w:bCs/>
        </w:rPr>
        <w:lastRenderedPageBreak/>
        <w:t>§ 8. Endring av vedtekter.</w:t>
      </w:r>
    </w:p>
    <w:p w:rsidR="006416E0" w:rsidRDefault="00BB31CD" w:rsidP="00990BD7">
      <w:r w:rsidRPr="00B8200D">
        <w:t xml:space="preserve">Vedtekter for </w:t>
      </w:r>
      <w:r w:rsidR="00284A3D">
        <w:t>Sør-Varanger</w:t>
      </w:r>
      <w:r w:rsidRPr="00B8200D">
        <w:t xml:space="preserve"> frivilligsentral skal til enhver tid være i samsvar med retningslinjer for frivilligsentraler gitt av staten. </w:t>
      </w:r>
    </w:p>
    <w:p w:rsidR="006416E0" w:rsidRDefault="006416E0" w:rsidP="00990BD7"/>
    <w:p w:rsidR="006416E0" w:rsidRDefault="006416E0" w:rsidP="00990BD7">
      <w:r>
        <w:t>Endringer innenfor vedtatte generelle rammer gjøres av årsmøtet. Endring på grunn av spesielle lokale forhold, ut over sentrale retningslinjer, behandles av årsmøtet og legges fram for departementet for godkjenning.</w:t>
      </w:r>
    </w:p>
    <w:p w:rsidR="006416E0" w:rsidRDefault="006416E0" w:rsidP="00990BD7"/>
    <w:p w:rsidR="006416E0" w:rsidRDefault="006416E0" w:rsidP="006416E0">
      <w:r>
        <w:t>Endringer i vedtektene krever 2/3 flertall i årsmøtet</w:t>
      </w:r>
      <w:r w:rsidRPr="00B8200D">
        <w:t>.</w:t>
      </w:r>
      <w:r w:rsidRPr="00BA7E49">
        <w:t xml:space="preserve"> </w:t>
      </w:r>
    </w:p>
    <w:p w:rsidR="006416E0" w:rsidRPr="00BA7E49" w:rsidRDefault="006416E0" w:rsidP="00990BD7"/>
    <w:p w:rsidR="00BB31CD" w:rsidRPr="00BA7E49" w:rsidRDefault="00BB31CD" w:rsidP="00990BD7"/>
    <w:p w:rsidR="00BB31CD" w:rsidRPr="00BA7E49" w:rsidRDefault="00BB31CD">
      <w:pPr>
        <w:rPr>
          <w:b/>
          <w:bCs/>
        </w:rPr>
      </w:pPr>
      <w:bookmarkStart w:id="0" w:name="_GoBack"/>
      <w:bookmarkEnd w:id="0"/>
    </w:p>
    <w:sectPr w:rsidR="00BB31CD" w:rsidRPr="00BA7E49" w:rsidSect="00D105A1">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8BD"/>
    <w:multiLevelType w:val="hybridMultilevel"/>
    <w:tmpl w:val="AC5E3612"/>
    <w:lvl w:ilvl="0" w:tplc="04140001">
      <w:start w:val="1"/>
      <w:numFmt w:val="bullet"/>
      <w:lvlText w:val=""/>
      <w:lvlJc w:val="left"/>
      <w:pPr>
        <w:tabs>
          <w:tab w:val="num" w:pos="1068"/>
        </w:tabs>
        <w:ind w:left="1068" w:hanging="360"/>
      </w:pPr>
      <w:rPr>
        <w:rFonts w:ascii="Symbol" w:hAnsi="Symbol" w:hint="default"/>
      </w:rPr>
    </w:lvl>
    <w:lvl w:ilvl="1" w:tplc="0414000F">
      <w:start w:val="1"/>
      <w:numFmt w:val="decimal"/>
      <w:lvlText w:val="%2."/>
      <w:lvlJc w:val="left"/>
      <w:pPr>
        <w:tabs>
          <w:tab w:val="num" w:pos="1068"/>
        </w:tabs>
        <w:ind w:left="1068" w:hanging="360"/>
      </w:pPr>
      <w:rPr>
        <w:rFonts w:cs="Times New Roman"/>
      </w:rPr>
    </w:lvl>
    <w:lvl w:ilvl="2" w:tplc="04140005">
      <w:start w:val="1"/>
      <w:numFmt w:val="bullet"/>
      <w:lvlText w:val=""/>
      <w:lvlJc w:val="left"/>
      <w:pPr>
        <w:tabs>
          <w:tab w:val="num" w:pos="1788"/>
        </w:tabs>
        <w:ind w:left="1788" w:hanging="360"/>
      </w:pPr>
      <w:rPr>
        <w:rFonts w:ascii="Wingdings" w:hAnsi="Wingdings" w:hint="default"/>
      </w:rPr>
    </w:lvl>
    <w:lvl w:ilvl="3" w:tplc="04140019">
      <w:start w:val="1"/>
      <w:numFmt w:val="lowerLetter"/>
      <w:lvlText w:val="%4."/>
      <w:lvlJc w:val="left"/>
      <w:pPr>
        <w:tabs>
          <w:tab w:val="num" w:pos="2508"/>
        </w:tabs>
        <w:ind w:left="2508" w:hanging="360"/>
      </w:pPr>
      <w:rPr>
        <w:rFonts w:cs="Times New Roman"/>
      </w:rPr>
    </w:lvl>
    <w:lvl w:ilvl="4" w:tplc="04140003">
      <w:start w:val="1"/>
      <w:numFmt w:val="bullet"/>
      <w:lvlText w:val="o"/>
      <w:lvlJc w:val="left"/>
      <w:pPr>
        <w:tabs>
          <w:tab w:val="num" w:pos="3228"/>
        </w:tabs>
        <w:ind w:left="3228" w:hanging="360"/>
      </w:pPr>
      <w:rPr>
        <w:rFonts w:ascii="Courier New" w:hAnsi="Courier New" w:hint="default"/>
      </w:rPr>
    </w:lvl>
    <w:lvl w:ilvl="5" w:tplc="04140005">
      <w:start w:val="1"/>
      <w:numFmt w:val="bullet"/>
      <w:lvlText w:val=""/>
      <w:lvlJc w:val="left"/>
      <w:pPr>
        <w:tabs>
          <w:tab w:val="num" w:pos="3948"/>
        </w:tabs>
        <w:ind w:left="3948" w:hanging="360"/>
      </w:pPr>
      <w:rPr>
        <w:rFonts w:ascii="Wingdings" w:hAnsi="Wingdings" w:hint="default"/>
      </w:rPr>
    </w:lvl>
    <w:lvl w:ilvl="6" w:tplc="04140001">
      <w:start w:val="1"/>
      <w:numFmt w:val="bullet"/>
      <w:lvlText w:val=""/>
      <w:lvlJc w:val="left"/>
      <w:pPr>
        <w:tabs>
          <w:tab w:val="num" w:pos="4668"/>
        </w:tabs>
        <w:ind w:left="4668" w:hanging="360"/>
      </w:pPr>
      <w:rPr>
        <w:rFonts w:ascii="Symbol" w:hAnsi="Symbol" w:hint="default"/>
      </w:rPr>
    </w:lvl>
    <w:lvl w:ilvl="7" w:tplc="04140003">
      <w:start w:val="1"/>
      <w:numFmt w:val="bullet"/>
      <w:lvlText w:val="o"/>
      <w:lvlJc w:val="left"/>
      <w:pPr>
        <w:tabs>
          <w:tab w:val="num" w:pos="5388"/>
        </w:tabs>
        <w:ind w:left="5388" w:hanging="360"/>
      </w:pPr>
      <w:rPr>
        <w:rFonts w:ascii="Courier New" w:hAnsi="Courier New" w:hint="default"/>
      </w:rPr>
    </w:lvl>
    <w:lvl w:ilvl="8" w:tplc="04140005">
      <w:start w:val="1"/>
      <w:numFmt w:val="bullet"/>
      <w:lvlText w:val=""/>
      <w:lvlJc w:val="left"/>
      <w:pPr>
        <w:tabs>
          <w:tab w:val="num" w:pos="6108"/>
        </w:tabs>
        <w:ind w:left="6108" w:hanging="360"/>
      </w:pPr>
      <w:rPr>
        <w:rFonts w:ascii="Wingdings" w:hAnsi="Wingdings" w:hint="default"/>
      </w:rPr>
    </w:lvl>
  </w:abstractNum>
  <w:abstractNum w:abstractNumId="1">
    <w:nsid w:val="23553521"/>
    <w:multiLevelType w:val="hybridMultilevel"/>
    <w:tmpl w:val="D0528722"/>
    <w:lvl w:ilvl="0" w:tplc="04140001">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
    <w:nsid w:val="3966466E"/>
    <w:multiLevelType w:val="hybridMultilevel"/>
    <w:tmpl w:val="53F2BBF6"/>
    <w:lvl w:ilvl="0" w:tplc="04140001">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40CC0366"/>
    <w:multiLevelType w:val="hybridMultilevel"/>
    <w:tmpl w:val="01186766"/>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068"/>
        </w:tabs>
        <w:ind w:left="1068" w:hanging="360"/>
      </w:pPr>
      <w:rPr>
        <w:rFonts w:ascii="Courier New" w:hAnsi="Courier New" w:hint="default"/>
      </w:rPr>
    </w:lvl>
    <w:lvl w:ilvl="2" w:tplc="04140005">
      <w:start w:val="1"/>
      <w:numFmt w:val="bullet"/>
      <w:lvlText w:val=""/>
      <w:lvlJc w:val="left"/>
      <w:pPr>
        <w:tabs>
          <w:tab w:val="num" w:pos="1788"/>
        </w:tabs>
        <w:ind w:left="1788" w:hanging="360"/>
      </w:pPr>
      <w:rPr>
        <w:rFonts w:ascii="Wingdings" w:hAnsi="Wingdings" w:hint="default"/>
      </w:rPr>
    </w:lvl>
    <w:lvl w:ilvl="3" w:tplc="04140001">
      <w:start w:val="1"/>
      <w:numFmt w:val="bullet"/>
      <w:lvlText w:val=""/>
      <w:lvlJc w:val="left"/>
      <w:pPr>
        <w:tabs>
          <w:tab w:val="num" w:pos="2508"/>
        </w:tabs>
        <w:ind w:left="2508" w:hanging="360"/>
      </w:pPr>
      <w:rPr>
        <w:rFonts w:ascii="Symbol" w:hAnsi="Symbol" w:hint="default"/>
      </w:rPr>
    </w:lvl>
    <w:lvl w:ilvl="4" w:tplc="04140003">
      <w:start w:val="1"/>
      <w:numFmt w:val="bullet"/>
      <w:lvlText w:val="o"/>
      <w:lvlJc w:val="left"/>
      <w:pPr>
        <w:tabs>
          <w:tab w:val="num" w:pos="3228"/>
        </w:tabs>
        <w:ind w:left="3228" w:hanging="360"/>
      </w:pPr>
      <w:rPr>
        <w:rFonts w:ascii="Courier New" w:hAnsi="Courier New" w:hint="default"/>
      </w:rPr>
    </w:lvl>
    <w:lvl w:ilvl="5" w:tplc="04140005">
      <w:start w:val="1"/>
      <w:numFmt w:val="bullet"/>
      <w:lvlText w:val=""/>
      <w:lvlJc w:val="left"/>
      <w:pPr>
        <w:tabs>
          <w:tab w:val="num" w:pos="3948"/>
        </w:tabs>
        <w:ind w:left="3948" w:hanging="360"/>
      </w:pPr>
      <w:rPr>
        <w:rFonts w:ascii="Wingdings" w:hAnsi="Wingdings" w:hint="default"/>
      </w:rPr>
    </w:lvl>
    <w:lvl w:ilvl="6" w:tplc="04140001">
      <w:start w:val="1"/>
      <w:numFmt w:val="bullet"/>
      <w:lvlText w:val=""/>
      <w:lvlJc w:val="left"/>
      <w:pPr>
        <w:tabs>
          <w:tab w:val="num" w:pos="4668"/>
        </w:tabs>
        <w:ind w:left="4668" w:hanging="360"/>
      </w:pPr>
      <w:rPr>
        <w:rFonts w:ascii="Symbol" w:hAnsi="Symbol" w:hint="default"/>
      </w:rPr>
    </w:lvl>
    <w:lvl w:ilvl="7" w:tplc="04140003">
      <w:start w:val="1"/>
      <w:numFmt w:val="bullet"/>
      <w:lvlText w:val="o"/>
      <w:lvlJc w:val="left"/>
      <w:pPr>
        <w:tabs>
          <w:tab w:val="num" w:pos="5388"/>
        </w:tabs>
        <w:ind w:left="5388" w:hanging="360"/>
      </w:pPr>
      <w:rPr>
        <w:rFonts w:ascii="Courier New" w:hAnsi="Courier New" w:hint="default"/>
      </w:rPr>
    </w:lvl>
    <w:lvl w:ilvl="8" w:tplc="04140005">
      <w:start w:val="1"/>
      <w:numFmt w:val="bullet"/>
      <w:lvlText w:val=""/>
      <w:lvlJc w:val="left"/>
      <w:pPr>
        <w:tabs>
          <w:tab w:val="num" w:pos="6108"/>
        </w:tabs>
        <w:ind w:left="6108" w:hanging="360"/>
      </w:pPr>
      <w:rPr>
        <w:rFonts w:ascii="Wingdings" w:hAnsi="Wingdings" w:hint="default"/>
      </w:rPr>
    </w:lvl>
  </w:abstractNum>
  <w:abstractNum w:abstractNumId="4">
    <w:nsid w:val="4ED86A2D"/>
    <w:multiLevelType w:val="hybridMultilevel"/>
    <w:tmpl w:val="FB58086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068"/>
        </w:tabs>
        <w:ind w:left="1068" w:hanging="360"/>
      </w:pPr>
      <w:rPr>
        <w:rFonts w:ascii="Courier New" w:hAnsi="Courier New" w:hint="default"/>
      </w:rPr>
    </w:lvl>
    <w:lvl w:ilvl="2" w:tplc="04140005">
      <w:start w:val="1"/>
      <w:numFmt w:val="bullet"/>
      <w:lvlText w:val=""/>
      <w:lvlJc w:val="left"/>
      <w:pPr>
        <w:tabs>
          <w:tab w:val="num" w:pos="1788"/>
        </w:tabs>
        <w:ind w:left="1788" w:hanging="360"/>
      </w:pPr>
      <w:rPr>
        <w:rFonts w:ascii="Wingdings" w:hAnsi="Wingdings" w:hint="default"/>
      </w:rPr>
    </w:lvl>
    <w:lvl w:ilvl="3" w:tplc="04140001">
      <w:start w:val="1"/>
      <w:numFmt w:val="bullet"/>
      <w:lvlText w:val=""/>
      <w:lvlJc w:val="left"/>
      <w:pPr>
        <w:tabs>
          <w:tab w:val="num" w:pos="2508"/>
        </w:tabs>
        <w:ind w:left="2508" w:hanging="360"/>
      </w:pPr>
      <w:rPr>
        <w:rFonts w:ascii="Symbol" w:hAnsi="Symbol" w:hint="default"/>
      </w:rPr>
    </w:lvl>
    <w:lvl w:ilvl="4" w:tplc="04140003">
      <w:start w:val="1"/>
      <w:numFmt w:val="bullet"/>
      <w:lvlText w:val="o"/>
      <w:lvlJc w:val="left"/>
      <w:pPr>
        <w:tabs>
          <w:tab w:val="num" w:pos="3228"/>
        </w:tabs>
        <w:ind w:left="3228" w:hanging="360"/>
      </w:pPr>
      <w:rPr>
        <w:rFonts w:ascii="Courier New" w:hAnsi="Courier New" w:hint="default"/>
      </w:rPr>
    </w:lvl>
    <w:lvl w:ilvl="5" w:tplc="04140005">
      <w:start w:val="1"/>
      <w:numFmt w:val="bullet"/>
      <w:lvlText w:val=""/>
      <w:lvlJc w:val="left"/>
      <w:pPr>
        <w:tabs>
          <w:tab w:val="num" w:pos="3948"/>
        </w:tabs>
        <w:ind w:left="3948" w:hanging="360"/>
      </w:pPr>
      <w:rPr>
        <w:rFonts w:ascii="Wingdings" w:hAnsi="Wingdings" w:hint="default"/>
      </w:rPr>
    </w:lvl>
    <w:lvl w:ilvl="6" w:tplc="04140001">
      <w:start w:val="1"/>
      <w:numFmt w:val="bullet"/>
      <w:lvlText w:val=""/>
      <w:lvlJc w:val="left"/>
      <w:pPr>
        <w:tabs>
          <w:tab w:val="num" w:pos="4668"/>
        </w:tabs>
        <w:ind w:left="4668" w:hanging="360"/>
      </w:pPr>
      <w:rPr>
        <w:rFonts w:ascii="Symbol" w:hAnsi="Symbol" w:hint="default"/>
      </w:rPr>
    </w:lvl>
    <w:lvl w:ilvl="7" w:tplc="04140003">
      <w:start w:val="1"/>
      <w:numFmt w:val="bullet"/>
      <w:lvlText w:val="o"/>
      <w:lvlJc w:val="left"/>
      <w:pPr>
        <w:tabs>
          <w:tab w:val="num" w:pos="5388"/>
        </w:tabs>
        <w:ind w:left="5388" w:hanging="360"/>
      </w:pPr>
      <w:rPr>
        <w:rFonts w:ascii="Courier New" w:hAnsi="Courier New" w:hint="default"/>
      </w:rPr>
    </w:lvl>
    <w:lvl w:ilvl="8" w:tplc="04140005">
      <w:start w:val="1"/>
      <w:numFmt w:val="bullet"/>
      <w:lvlText w:val=""/>
      <w:lvlJc w:val="left"/>
      <w:pPr>
        <w:tabs>
          <w:tab w:val="num" w:pos="6108"/>
        </w:tabs>
        <w:ind w:left="6108" w:hanging="360"/>
      </w:pPr>
      <w:rPr>
        <w:rFonts w:ascii="Wingdings" w:hAnsi="Wingdings" w:hint="default"/>
      </w:rPr>
    </w:lvl>
  </w:abstractNum>
  <w:abstractNum w:abstractNumId="5">
    <w:nsid w:val="6EF87162"/>
    <w:multiLevelType w:val="hybridMultilevel"/>
    <w:tmpl w:val="0D4EAD28"/>
    <w:lvl w:ilvl="0" w:tplc="04140017">
      <w:start w:val="1"/>
      <w:numFmt w:val="lowerLetter"/>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990BD7"/>
    <w:rsid w:val="00016A98"/>
    <w:rsid w:val="0006339E"/>
    <w:rsid w:val="000B0A2D"/>
    <w:rsid w:val="000B340F"/>
    <w:rsid w:val="001230C7"/>
    <w:rsid w:val="00153F7B"/>
    <w:rsid w:val="00172533"/>
    <w:rsid w:val="002837F1"/>
    <w:rsid w:val="00284A3D"/>
    <w:rsid w:val="002952EA"/>
    <w:rsid w:val="002D7E57"/>
    <w:rsid w:val="002F455F"/>
    <w:rsid w:val="003456FD"/>
    <w:rsid w:val="00355477"/>
    <w:rsid w:val="003A380B"/>
    <w:rsid w:val="004119A8"/>
    <w:rsid w:val="00436814"/>
    <w:rsid w:val="00461C23"/>
    <w:rsid w:val="004A7878"/>
    <w:rsid w:val="004C2D5A"/>
    <w:rsid w:val="004D5597"/>
    <w:rsid w:val="004F7768"/>
    <w:rsid w:val="00502808"/>
    <w:rsid w:val="005361C1"/>
    <w:rsid w:val="0059148A"/>
    <w:rsid w:val="00596084"/>
    <w:rsid w:val="005C2242"/>
    <w:rsid w:val="0060226F"/>
    <w:rsid w:val="00604FD5"/>
    <w:rsid w:val="006416E0"/>
    <w:rsid w:val="006B1294"/>
    <w:rsid w:val="006B1408"/>
    <w:rsid w:val="006E337D"/>
    <w:rsid w:val="006E4734"/>
    <w:rsid w:val="00782FDA"/>
    <w:rsid w:val="007C4E4B"/>
    <w:rsid w:val="007F7407"/>
    <w:rsid w:val="00820282"/>
    <w:rsid w:val="00853941"/>
    <w:rsid w:val="008854F1"/>
    <w:rsid w:val="008A3C9C"/>
    <w:rsid w:val="008A6845"/>
    <w:rsid w:val="008B2D2B"/>
    <w:rsid w:val="008E751E"/>
    <w:rsid w:val="008F468E"/>
    <w:rsid w:val="00956E07"/>
    <w:rsid w:val="009604F0"/>
    <w:rsid w:val="009769BA"/>
    <w:rsid w:val="0098208D"/>
    <w:rsid w:val="00990BD7"/>
    <w:rsid w:val="00A15ED1"/>
    <w:rsid w:val="00A27D5C"/>
    <w:rsid w:val="00A61E1F"/>
    <w:rsid w:val="00AA2E90"/>
    <w:rsid w:val="00B47B13"/>
    <w:rsid w:val="00B8200D"/>
    <w:rsid w:val="00B825D9"/>
    <w:rsid w:val="00BA7E49"/>
    <w:rsid w:val="00BB31CD"/>
    <w:rsid w:val="00C408DD"/>
    <w:rsid w:val="00C567E4"/>
    <w:rsid w:val="00C66054"/>
    <w:rsid w:val="00CC5291"/>
    <w:rsid w:val="00CD34B7"/>
    <w:rsid w:val="00D105A1"/>
    <w:rsid w:val="00D17309"/>
    <w:rsid w:val="00D175EE"/>
    <w:rsid w:val="00D877C6"/>
    <w:rsid w:val="00D87A82"/>
    <w:rsid w:val="00DB18E0"/>
    <w:rsid w:val="00E05DC5"/>
    <w:rsid w:val="00E240DA"/>
    <w:rsid w:val="00E62CA0"/>
    <w:rsid w:val="00E651F5"/>
    <w:rsid w:val="00EA1DE3"/>
    <w:rsid w:val="00EC223D"/>
    <w:rsid w:val="00F30B07"/>
    <w:rsid w:val="00F32897"/>
    <w:rsid w:val="00F47753"/>
    <w:rsid w:val="00F84C40"/>
    <w:rsid w:val="00FA0D83"/>
    <w:rsid w:val="00FA5A6D"/>
    <w:rsid w:val="00FE5736"/>
    <w:rsid w:val="00FF663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D7"/>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uiPriority w:val="99"/>
    <w:qFormat/>
    <w:rsid w:val="00990BD7"/>
    <w:pPr>
      <w:jc w:val="center"/>
    </w:pPr>
    <w:rPr>
      <w:sz w:val="72"/>
      <w:szCs w:val="72"/>
    </w:rPr>
  </w:style>
  <w:style w:type="character" w:customStyle="1" w:styleId="TittelTegn">
    <w:name w:val="Tittel Tegn"/>
    <w:basedOn w:val="Standardskriftforavsnitt"/>
    <w:link w:val="Tittel"/>
    <w:uiPriority w:val="99"/>
    <w:locked/>
    <w:rsid w:val="00990BD7"/>
    <w:rPr>
      <w:rFonts w:ascii="Times New Roman" w:hAnsi="Times New Roman" w:cs="Times New Roman"/>
      <w:sz w:val="80"/>
      <w:szCs w:val="80"/>
      <w:lang w:eastAsia="nb-NO"/>
    </w:rPr>
  </w:style>
  <w:style w:type="paragraph" w:customStyle="1" w:styleId="Default">
    <w:name w:val="Default"/>
    <w:uiPriority w:val="99"/>
    <w:rsid w:val="00E62CA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4</Pages>
  <Words>1044</Words>
  <Characters>6204</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Forslag til VEDTEKTER FOR LUNNER FRIVILLIGSENTRAL</vt:lpstr>
      <vt:lpstr>Forslag til VEDTEKTER FOR LUNNER FRIVILLIGSENTRAL</vt:lpstr>
    </vt:vector>
  </TitlesOfParts>
  <Company>Hewlett-Packard</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VEDTEKTER FOR LUNNER FRIVILLIGSENTRAL</dc:title>
  <dc:creator>gusk</dc:creator>
  <cp:lastModifiedBy>Sandra Asmyhr</cp:lastModifiedBy>
  <cp:revision>8</cp:revision>
  <cp:lastPrinted>2010-02-09T15:55:00Z</cp:lastPrinted>
  <dcterms:created xsi:type="dcterms:W3CDTF">2013-09-02T13:05:00Z</dcterms:created>
  <dcterms:modified xsi:type="dcterms:W3CDTF">2013-12-03T09:44:00Z</dcterms:modified>
</cp:coreProperties>
</file>