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7C8E" w:rsidRDefault="000937CD" w:rsidP="00B658DB">
      <w:pPr>
        <w:spacing w:line="240" w:lineRule="atLeast"/>
        <w:rPr>
          <w:rFonts w:ascii="Arial" w:hAnsi="Arial"/>
          <w:sz w:val="16"/>
          <w:szCs w:val="16"/>
        </w:rPr>
      </w:pPr>
      <w:r>
        <w:rPr>
          <w:noProof/>
        </w:rPr>
        <w:drawing>
          <wp:anchor distT="0" distB="0" distL="114300" distR="114300" simplePos="0" relativeHeight="251658752" behindDoc="1" locked="0" layoutInCell="1" allowOverlap="1">
            <wp:simplePos x="0" y="0"/>
            <wp:positionH relativeFrom="column">
              <wp:posOffset>-6350</wp:posOffset>
            </wp:positionH>
            <wp:positionV relativeFrom="paragraph">
              <wp:posOffset>0</wp:posOffset>
            </wp:positionV>
            <wp:extent cx="1509395" cy="925195"/>
            <wp:effectExtent l="0" t="0" r="0" b="0"/>
            <wp:wrapTight wrapText="bothSides">
              <wp:wrapPolygon edited="0">
                <wp:start x="0" y="0"/>
                <wp:lineTo x="0" y="21348"/>
                <wp:lineTo x="21264" y="21348"/>
                <wp:lineTo x="21264" y="0"/>
                <wp:lineTo x="0" y="0"/>
              </wp:wrapPolygon>
            </wp:wrapTight>
            <wp:docPr id="17" name="Bilde 17" descr="logo_lokal_grønn_word_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logo_lokal_grønn_word_rgb"/>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509395" cy="925195"/>
                    </a:xfrm>
                    <a:prstGeom prst="rect">
                      <a:avLst/>
                    </a:prstGeom>
                    <a:noFill/>
                  </pic:spPr>
                </pic:pic>
              </a:graphicData>
            </a:graphic>
            <wp14:sizeRelH relativeFrom="page">
              <wp14:pctWidth>0</wp14:pctWidth>
            </wp14:sizeRelH>
            <wp14:sizeRelV relativeFrom="page">
              <wp14:pctHeight>0</wp14:pctHeight>
            </wp14:sizeRelV>
          </wp:anchor>
        </w:drawing>
      </w:r>
    </w:p>
    <w:p w:rsidR="004D7C8E" w:rsidRDefault="004D7C8E" w:rsidP="004D7C8E">
      <w:pPr>
        <w:ind w:left="4956"/>
      </w:pPr>
      <w:r>
        <w:t xml:space="preserve">                              </w:t>
      </w:r>
      <w:r>
        <w:tab/>
      </w:r>
    </w:p>
    <w:p w:rsidR="00B97120" w:rsidRDefault="00B97120" w:rsidP="000937CD">
      <w:pPr>
        <w:ind w:left="9204"/>
      </w:pPr>
      <w:r>
        <w:rPr>
          <w:rFonts w:ascii="Arial" w:hAnsi="Arial" w:cs="Arial"/>
          <w:b/>
          <w:bCs/>
        </w:rPr>
        <w:t xml:space="preserve">                 </w:t>
      </w:r>
      <w:r w:rsidR="00B1082B">
        <w:rPr>
          <w:rFonts w:ascii="Arial" w:hAnsi="Arial" w:cs="Arial"/>
          <w:b/>
          <w:bCs/>
        </w:rPr>
        <w:t xml:space="preserve">       </w:t>
      </w:r>
      <w:r w:rsidR="001379E4">
        <w:rPr>
          <w:rFonts w:ascii="Arial" w:hAnsi="Arial" w:cs="Arial"/>
          <w:b/>
          <w:bCs/>
        </w:rPr>
        <w:t xml:space="preserve">                 </w:t>
      </w:r>
    </w:p>
    <w:p w:rsidR="00700BD6" w:rsidRDefault="00700BD6" w:rsidP="00700BD6"/>
    <w:p w:rsidR="00700BD6" w:rsidRDefault="0089326E" w:rsidP="00700BD6">
      <w:pPr>
        <w:jc w:val="center"/>
        <w:rPr>
          <w:b/>
          <w:sz w:val="72"/>
          <w:szCs w:val="72"/>
        </w:rPr>
      </w:pPr>
      <w:r>
        <w:rPr>
          <w:b/>
          <w:sz w:val="72"/>
          <w:szCs w:val="72"/>
        </w:rPr>
        <w:t xml:space="preserve">Rutiner </w:t>
      </w:r>
      <w:r w:rsidR="000867E1">
        <w:rPr>
          <w:b/>
          <w:sz w:val="72"/>
          <w:szCs w:val="72"/>
        </w:rPr>
        <w:t>i</w:t>
      </w:r>
      <w:r>
        <w:rPr>
          <w:b/>
          <w:sz w:val="72"/>
          <w:szCs w:val="72"/>
        </w:rPr>
        <w:t xml:space="preserve"> eldrekafeen</w:t>
      </w:r>
    </w:p>
    <w:p w:rsidR="0089326E" w:rsidRPr="00DA1BBE" w:rsidRDefault="0089326E" w:rsidP="00700BD6">
      <w:pPr>
        <w:jc w:val="center"/>
        <w:rPr>
          <w:b/>
        </w:rPr>
      </w:pPr>
    </w:p>
    <w:p w:rsidR="0089326E" w:rsidRDefault="0089326E" w:rsidP="0089326E">
      <w:r>
        <w:t>Det er viktig at vi alle skal gjøre vårt beste for samarbeidet med de som jobber til daglig på eldresenteret og kjøkkenet der. Det er strenge krav fra Mattilsynet som de ansatte har ansvaret for, og som også eldrekafeen må forholde seg til. Disse rutinene er for alles sikkerhet.</w:t>
      </w:r>
    </w:p>
    <w:p w:rsidR="0089326E" w:rsidRPr="000074C6" w:rsidRDefault="0089326E" w:rsidP="0089326E">
      <w:pPr>
        <w:rPr>
          <w:sz w:val="16"/>
          <w:szCs w:val="16"/>
        </w:rPr>
      </w:pPr>
    </w:p>
    <w:p w:rsidR="0089326E" w:rsidRDefault="0089326E" w:rsidP="0089326E">
      <w:pPr>
        <w:numPr>
          <w:ilvl w:val="0"/>
          <w:numId w:val="2"/>
        </w:numPr>
      </w:pPr>
      <w:r>
        <w:t>Yttertøy henges i garderoben, vesker kan legges på «</w:t>
      </w:r>
      <w:proofErr w:type="spellStart"/>
      <w:r>
        <w:t>lillero</w:t>
      </w:r>
      <w:r w:rsidR="00A53C40">
        <w:t>m</w:t>
      </w:r>
      <w:r>
        <w:t>met</w:t>
      </w:r>
      <w:proofErr w:type="spellEnd"/>
      <w:r>
        <w:t xml:space="preserve">» ved kjøkkenet. </w:t>
      </w:r>
    </w:p>
    <w:p w:rsidR="0089326E" w:rsidRDefault="009D3993" w:rsidP="0089326E">
      <w:pPr>
        <w:numPr>
          <w:ilvl w:val="0"/>
          <w:numId w:val="2"/>
        </w:numPr>
      </w:pPr>
      <w:r>
        <w:t>Rene i</w:t>
      </w:r>
      <w:r w:rsidR="0089326E">
        <w:t xml:space="preserve">nnesko bør benyttes, </w:t>
      </w:r>
      <w:proofErr w:type="spellStart"/>
      <w:r w:rsidR="0089326E">
        <w:t>evt</w:t>
      </w:r>
      <w:proofErr w:type="spellEnd"/>
      <w:r w:rsidR="0089326E">
        <w:t xml:space="preserve"> </w:t>
      </w:r>
      <w:proofErr w:type="spellStart"/>
      <w:r w:rsidR="0089326E">
        <w:t>skoovertrekk</w:t>
      </w:r>
      <w:proofErr w:type="spellEnd"/>
      <w:r w:rsidR="0089326E">
        <w:t>. Viktig at man ikke drar med seg skitt utenfra.</w:t>
      </w:r>
    </w:p>
    <w:p w:rsidR="0089326E" w:rsidRDefault="0089326E" w:rsidP="0089326E">
      <w:pPr>
        <w:numPr>
          <w:ilvl w:val="0"/>
          <w:numId w:val="2"/>
        </w:numPr>
      </w:pPr>
      <w:r>
        <w:t xml:space="preserve">Alle </w:t>
      </w:r>
      <w:r w:rsidR="009D3993">
        <w:t xml:space="preserve">som lager mat </w:t>
      </w:r>
      <w:r>
        <w:t xml:space="preserve">bruker forkle </w:t>
      </w:r>
      <w:r w:rsidR="009D3993">
        <w:t xml:space="preserve">og hodeplagg/ hårnett </w:t>
      </w:r>
      <w:r>
        <w:t>som er utdelt</w:t>
      </w:r>
      <w:r w:rsidR="000937CD">
        <w:t>.</w:t>
      </w:r>
      <w:r w:rsidR="009D3993">
        <w:t xml:space="preserve"> Egen </w:t>
      </w:r>
      <w:proofErr w:type="spellStart"/>
      <w:r w:rsidR="009D3993">
        <w:t>caps</w:t>
      </w:r>
      <w:proofErr w:type="spellEnd"/>
      <w:r w:rsidR="009D3993">
        <w:t xml:space="preserve"> er greit.</w:t>
      </w:r>
    </w:p>
    <w:p w:rsidR="000937CD" w:rsidRDefault="000937CD" w:rsidP="0089326E">
      <w:pPr>
        <w:numPr>
          <w:ilvl w:val="0"/>
          <w:numId w:val="2"/>
        </w:numPr>
      </w:pPr>
      <w:r>
        <w:t>Har man langt hår må dette settes i en strikk.</w:t>
      </w:r>
    </w:p>
    <w:p w:rsidR="0089326E" w:rsidRDefault="0089326E" w:rsidP="0089326E">
      <w:pPr>
        <w:numPr>
          <w:ilvl w:val="0"/>
          <w:numId w:val="2"/>
        </w:numPr>
      </w:pPr>
      <w:r>
        <w:t>På kjøkkenet har kun de som er i komiteen tilgang. Minst mulig «trafikk» på kjøkkenet.</w:t>
      </w:r>
    </w:p>
    <w:p w:rsidR="0089326E" w:rsidRDefault="0089326E" w:rsidP="009D3993">
      <w:pPr>
        <w:numPr>
          <w:ilvl w:val="0"/>
          <w:numId w:val="2"/>
        </w:numPr>
      </w:pPr>
      <w:r>
        <w:t xml:space="preserve">Håndhygiene er svært viktig. Grundig håndvask før oppstart og ved behov. </w:t>
      </w:r>
      <w:r w:rsidR="009D3993">
        <w:t xml:space="preserve">Har man håndtert penger eller annet, må man vaske hendene igjen. </w:t>
      </w:r>
    </w:p>
    <w:p w:rsidR="00A53C40" w:rsidRDefault="00A53C40" w:rsidP="0089326E">
      <w:pPr>
        <w:numPr>
          <w:ilvl w:val="0"/>
          <w:numId w:val="2"/>
        </w:numPr>
      </w:pPr>
      <w:r>
        <w:t>Verandadører skal kun benyttes når det ikke er snø på bakken.</w:t>
      </w:r>
    </w:p>
    <w:p w:rsidR="00A53C40" w:rsidRDefault="00A53C40" w:rsidP="0089326E">
      <w:pPr>
        <w:numPr>
          <w:ilvl w:val="0"/>
          <w:numId w:val="2"/>
        </w:numPr>
      </w:pPr>
      <w:r>
        <w:t xml:space="preserve">Røyking foregår kun mellom de to byggene, </w:t>
      </w:r>
      <w:r w:rsidR="00ED6C7C">
        <w:t>E</w:t>
      </w:r>
      <w:r>
        <w:t>ldresenteret og Frivilligsentralen.</w:t>
      </w:r>
    </w:p>
    <w:p w:rsidR="0089326E" w:rsidRPr="000074C6" w:rsidRDefault="0089326E" w:rsidP="0089326E">
      <w:pPr>
        <w:rPr>
          <w:sz w:val="16"/>
          <w:szCs w:val="16"/>
        </w:rPr>
      </w:pPr>
    </w:p>
    <w:p w:rsidR="0089326E" w:rsidRDefault="0089326E" w:rsidP="0089326E">
      <w:pPr>
        <w:ind w:left="1410" w:hanging="1410"/>
      </w:pPr>
      <w:proofErr w:type="spellStart"/>
      <w:r>
        <w:t>Ca</w:t>
      </w:r>
      <w:proofErr w:type="spellEnd"/>
      <w:r>
        <w:t xml:space="preserve"> </w:t>
      </w:r>
      <w:proofErr w:type="spellStart"/>
      <w:r>
        <w:t>kl</w:t>
      </w:r>
      <w:proofErr w:type="spellEnd"/>
      <w:r>
        <w:t xml:space="preserve"> 08.45</w:t>
      </w:r>
      <w:r>
        <w:tab/>
      </w:r>
      <w:r w:rsidR="005B45A0">
        <w:t>Taxi</w:t>
      </w:r>
      <w:r>
        <w:t xml:space="preserve"> starter på sin runde med å hente gjester til kafeen.</w:t>
      </w:r>
    </w:p>
    <w:p w:rsidR="0089326E" w:rsidRPr="000074C6" w:rsidRDefault="0089326E" w:rsidP="0089326E">
      <w:pPr>
        <w:ind w:left="1410" w:hanging="1410"/>
        <w:rPr>
          <w:sz w:val="16"/>
          <w:szCs w:val="16"/>
        </w:rPr>
      </w:pPr>
    </w:p>
    <w:p w:rsidR="0089326E" w:rsidRDefault="0089326E" w:rsidP="0089326E">
      <w:pPr>
        <w:ind w:left="1410" w:hanging="1410"/>
      </w:pPr>
      <w:proofErr w:type="spellStart"/>
      <w:r>
        <w:t>Kl</w:t>
      </w:r>
      <w:proofErr w:type="spellEnd"/>
      <w:r>
        <w:t xml:space="preserve"> 09.00</w:t>
      </w:r>
      <w:r>
        <w:tab/>
        <w:t xml:space="preserve">Oppmøte og klargjøring. De frivillige på sentralen pleier å åpne opp skilleveggene og stable bord og stoler slik vi skal ha det. Kopper og kar settes fram, kaffe kokes, vaffelrøre lages og vafler stekes, </w:t>
      </w:r>
      <w:r w:rsidR="005B45A0">
        <w:t>fylle vann i mugge</w:t>
      </w:r>
      <w:r>
        <w:t xml:space="preserve">, skjære opp </w:t>
      </w:r>
      <w:r w:rsidR="000937CD" w:rsidRPr="000937CD">
        <w:rPr>
          <w:u w:val="single"/>
        </w:rPr>
        <w:t>noe</w:t>
      </w:r>
      <w:r w:rsidR="000937CD">
        <w:t xml:space="preserve"> </w:t>
      </w:r>
      <w:r>
        <w:t xml:space="preserve">brunost, gjøre klart syltetøy og rømme, </w:t>
      </w:r>
      <w:r w:rsidR="005B45A0">
        <w:t>sette frem</w:t>
      </w:r>
      <w:r>
        <w:t xml:space="preserve"> servietter mm.</w:t>
      </w:r>
      <w:r w:rsidR="000937CD">
        <w:t xml:space="preserve"> Servietter deles kun ut ved salg av vafler.</w:t>
      </w:r>
    </w:p>
    <w:p w:rsidR="0089326E" w:rsidRPr="000074C6" w:rsidRDefault="0089326E" w:rsidP="0089326E">
      <w:pPr>
        <w:rPr>
          <w:sz w:val="16"/>
          <w:szCs w:val="16"/>
        </w:rPr>
      </w:pPr>
    </w:p>
    <w:p w:rsidR="0089326E" w:rsidRDefault="0089326E" w:rsidP="0089326E">
      <w:pPr>
        <w:ind w:left="1410" w:hanging="1410"/>
      </w:pPr>
      <w:r>
        <w:t xml:space="preserve">Før </w:t>
      </w:r>
      <w:proofErr w:type="spellStart"/>
      <w:r>
        <w:t>kl</w:t>
      </w:r>
      <w:proofErr w:type="spellEnd"/>
      <w:r>
        <w:t xml:space="preserve"> 09.30</w:t>
      </w:r>
      <w:r>
        <w:tab/>
        <w:t>Innkjøp</w:t>
      </w:r>
      <w:r w:rsidR="000937CD">
        <w:t>te varer</w:t>
      </w:r>
      <w:r>
        <w:t>, premier og fruktkurver + pengeskrin bringes til kafeen</w:t>
      </w:r>
      <w:r w:rsidR="005B45A0">
        <w:t xml:space="preserve"> av ansatte</w:t>
      </w:r>
      <w:r>
        <w:t>.</w:t>
      </w:r>
    </w:p>
    <w:p w:rsidR="0089326E" w:rsidRPr="000074C6" w:rsidRDefault="0089326E" w:rsidP="0089326E">
      <w:pPr>
        <w:rPr>
          <w:sz w:val="16"/>
          <w:szCs w:val="16"/>
        </w:rPr>
      </w:pPr>
    </w:p>
    <w:p w:rsidR="0089326E" w:rsidRDefault="0089326E" w:rsidP="0089326E">
      <w:pPr>
        <w:ind w:left="1410" w:hanging="1410"/>
      </w:pPr>
      <w:proofErr w:type="spellStart"/>
      <w:r>
        <w:t>Ca</w:t>
      </w:r>
      <w:proofErr w:type="spellEnd"/>
      <w:r>
        <w:t xml:space="preserve"> </w:t>
      </w:r>
      <w:proofErr w:type="spellStart"/>
      <w:r>
        <w:t>kl</w:t>
      </w:r>
      <w:proofErr w:type="spellEnd"/>
      <w:r>
        <w:t xml:space="preserve"> 10-12</w:t>
      </w:r>
      <w:r>
        <w:tab/>
        <w:t>Salg i kafeen, hjelpe til med servering/</w:t>
      </w:r>
      <w:r w:rsidR="005B45A0">
        <w:t xml:space="preserve"> </w:t>
      </w:r>
      <w:r>
        <w:t>bæring til bordene og snakke litt med de besøkende. Passe på at de med rullestol/</w:t>
      </w:r>
      <w:r w:rsidR="005B45A0">
        <w:t xml:space="preserve"> </w:t>
      </w:r>
      <w:r>
        <w:t xml:space="preserve">bevegelseshemmede får hjelp til å handle. </w:t>
      </w:r>
      <w:r w:rsidR="000937CD">
        <w:t>S</w:t>
      </w:r>
      <w:r>
        <w:t>ervere påfyll av kaffe rundt ved bordene.</w:t>
      </w:r>
    </w:p>
    <w:p w:rsidR="0089326E" w:rsidRPr="000074C6" w:rsidRDefault="0089326E" w:rsidP="0089326E">
      <w:pPr>
        <w:rPr>
          <w:sz w:val="16"/>
          <w:szCs w:val="16"/>
        </w:rPr>
      </w:pPr>
    </w:p>
    <w:p w:rsidR="0089326E" w:rsidRDefault="000937CD" w:rsidP="009D3993">
      <w:pPr>
        <w:ind w:left="1410" w:hanging="1410"/>
      </w:pPr>
      <w:r>
        <w:t xml:space="preserve">Ca. </w:t>
      </w:r>
      <w:proofErr w:type="spellStart"/>
      <w:r w:rsidR="0089326E">
        <w:t>kl</w:t>
      </w:r>
      <w:proofErr w:type="spellEnd"/>
      <w:r w:rsidR="0089326E">
        <w:t xml:space="preserve"> 11.</w:t>
      </w:r>
      <w:r>
        <w:t>30</w:t>
      </w:r>
      <w:r w:rsidR="0089326E">
        <w:tab/>
        <w:t xml:space="preserve">Trekning av </w:t>
      </w:r>
      <w:proofErr w:type="spellStart"/>
      <w:r>
        <w:t>åresalg</w:t>
      </w:r>
      <w:proofErr w:type="spellEnd"/>
      <w:r>
        <w:t>.</w:t>
      </w:r>
      <w:r w:rsidR="009D3993">
        <w:t xml:space="preserve"> Innen dette tidspunktet må benken midt i rommet på kjøkkenet og komfyren være rengjort.  </w:t>
      </w:r>
    </w:p>
    <w:p w:rsidR="0089326E" w:rsidRPr="000074C6" w:rsidRDefault="0089326E" w:rsidP="0089326E">
      <w:pPr>
        <w:rPr>
          <w:sz w:val="16"/>
          <w:szCs w:val="16"/>
        </w:rPr>
      </w:pPr>
    </w:p>
    <w:p w:rsidR="0089326E" w:rsidRDefault="005B45A0" w:rsidP="0089326E">
      <w:pPr>
        <w:ind w:left="1410" w:hanging="1410"/>
      </w:pPr>
      <w:proofErr w:type="spellStart"/>
      <w:r>
        <w:t>Ca</w:t>
      </w:r>
      <w:proofErr w:type="spellEnd"/>
      <w:r>
        <w:t xml:space="preserve"> </w:t>
      </w:r>
      <w:proofErr w:type="spellStart"/>
      <w:r w:rsidR="0089326E">
        <w:t>kl</w:t>
      </w:r>
      <w:proofErr w:type="spellEnd"/>
      <w:r w:rsidR="0089326E">
        <w:t xml:space="preserve"> 1</w:t>
      </w:r>
      <w:r>
        <w:t>1</w:t>
      </w:r>
      <w:r w:rsidR="0089326E">
        <w:t>.</w:t>
      </w:r>
      <w:r>
        <w:t>5</w:t>
      </w:r>
      <w:r w:rsidR="0089326E">
        <w:t>0</w:t>
      </w:r>
      <w:r w:rsidR="0089326E">
        <w:tab/>
      </w:r>
      <w:r>
        <w:t>Taxi</w:t>
      </w:r>
      <w:r w:rsidR="0089326E">
        <w:t xml:space="preserve"> kjører gjestene hjem igjen.</w:t>
      </w:r>
    </w:p>
    <w:p w:rsidR="0089326E" w:rsidRDefault="0089326E" w:rsidP="0089326E">
      <w:pPr>
        <w:ind w:left="1410" w:hanging="1410"/>
      </w:pPr>
    </w:p>
    <w:p w:rsidR="00B97120" w:rsidRDefault="0089326E" w:rsidP="004F0878">
      <w:pPr>
        <w:ind w:left="1410"/>
      </w:pPr>
      <w:r>
        <w:t>Rydding av bordene, vasking av kopper og kar.</w:t>
      </w:r>
      <w:r w:rsidR="009D3993">
        <w:t xml:space="preserve"> Alt som </w:t>
      </w:r>
      <w:r w:rsidR="000074C6">
        <w:t>har vært</w:t>
      </w:r>
      <w:r w:rsidR="009D3993">
        <w:t xml:space="preserve"> </w:t>
      </w:r>
      <w:proofErr w:type="spellStart"/>
      <w:r w:rsidR="009D3993">
        <w:t>bært</w:t>
      </w:r>
      <w:proofErr w:type="spellEnd"/>
      <w:r w:rsidR="009D3993">
        <w:t xml:space="preserve"> ut </w:t>
      </w:r>
      <w:r w:rsidR="000074C6">
        <w:t xml:space="preserve">og dekt på bordene </w:t>
      </w:r>
      <w:r w:rsidR="009D3993">
        <w:t>må vaskes opp, selv om det ikke har vært i bruk.</w:t>
      </w:r>
      <w:r>
        <w:t xml:space="preserve"> </w:t>
      </w:r>
      <w:r w:rsidR="000074C6">
        <w:t xml:space="preserve">Bestikk vaskes 2 ganger. Sett alt tilbake på plass. </w:t>
      </w:r>
      <w:r>
        <w:t xml:space="preserve">Alle </w:t>
      </w:r>
      <w:r w:rsidR="000937CD">
        <w:t xml:space="preserve">brukte </w:t>
      </w:r>
      <w:r>
        <w:t xml:space="preserve">bord i salen tørkes av. </w:t>
      </w:r>
      <w:r w:rsidR="000937CD">
        <w:t xml:space="preserve">Søl på gulv vaskes, og annet bøss feies opp. </w:t>
      </w:r>
      <w:r>
        <w:t>Matsalen er viktigst å bli ferdig med, da det er kort tid til de skal klargjøre og servere middag der. Inne på kjøkkenet er det svært viktig at benk og vegg</w:t>
      </w:r>
      <w:r w:rsidR="000937CD">
        <w:t>,</w:t>
      </w:r>
      <w:r>
        <w:t xml:space="preserve"> over benk der vaffelstekingen pågår rengjøres ordentlig</w:t>
      </w:r>
      <w:r w:rsidR="000937CD">
        <w:t xml:space="preserve">. </w:t>
      </w:r>
      <w:r w:rsidR="009D3993">
        <w:t xml:space="preserve">Er det </w:t>
      </w:r>
      <w:proofErr w:type="spellStart"/>
      <w:r w:rsidR="009D3993">
        <w:t>k</w:t>
      </w:r>
      <w:r>
        <w:t>affe</w:t>
      </w:r>
      <w:r w:rsidR="000937CD">
        <w:t>søl</w:t>
      </w:r>
      <w:proofErr w:type="spellEnd"/>
      <w:r>
        <w:t xml:space="preserve"> på gulvet, tørker vi det selvsagt opp. De frivillige på sentralen stabler tilbake bord og stoler som de var og lukker skilleveggene.</w:t>
      </w:r>
      <w:r w:rsidR="00ED6C7C">
        <w:t xml:space="preserve"> Søpla tømmes og bæres ut i kontainer på yttersida, rundt hjørnet ved hovedinngangen.</w:t>
      </w:r>
    </w:p>
    <w:p w:rsidR="005B45A0" w:rsidRDefault="005B45A0" w:rsidP="005B45A0">
      <w:bookmarkStart w:id="0" w:name="_GoBack"/>
      <w:bookmarkEnd w:id="0"/>
    </w:p>
    <w:sectPr w:rsidR="005B45A0" w:rsidSect="00F21E66">
      <w:footerReference w:type="default" r:id="rId8"/>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84FC5" w:rsidRDefault="00384FC5">
      <w:r>
        <w:separator/>
      </w:r>
    </w:p>
  </w:endnote>
  <w:endnote w:type="continuationSeparator" w:id="0">
    <w:p w:rsidR="00384FC5" w:rsidRDefault="00384F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Roman">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Neue">
    <w:altName w:val="Arial"/>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2583F" w:rsidRDefault="000937CD" w:rsidP="00F86BE7">
    <w:pPr>
      <w:pStyle w:val="BasicParagraph"/>
      <w:ind w:right="-1481"/>
      <w:rPr>
        <w:rFonts w:ascii="HelveticaNeue" w:hAnsi="HelveticaNeue" w:cs="HelveticaNeue"/>
        <w:color w:val="656565"/>
      </w:rPr>
    </w:pPr>
    <w:r>
      <w:rPr>
        <w:rFonts w:ascii="HelveticaNeue" w:hAnsi="HelveticaNeue" w:cs="HelveticaNeue"/>
        <w:noProof/>
        <w:color w:val="656565"/>
        <w:lang w:val="nb-NO" w:bidi="x-none"/>
      </w:rPr>
      <w:drawing>
        <wp:anchor distT="0" distB="0" distL="114300" distR="114300" simplePos="0" relativeHeight="251657216" behindDoc="1" locked="0" layoutInCell="1" allowOverlap="1">
          <wp:simplePos x="0" y="0"/>
          <wp:positionH relativeFrom="column">
            <wp:posOffset>3830320</wp:posOffset>
          </wp:positionH>
          <wp:positionV relativeFrom="paragraph">
            <wp:posOffset>-1132205</wp:posOffset>
          </wp:positionV>
          <wp:extent cx="2781300" cy="2400300"/>
          <wp:effectExtent l="0" t="0" r="0" b="0"/>
          <wp:wrapNone/>
          <wp:docPr id="1" name="Bilde 1" descr="vannmerke_brev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nnmerke_brevar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81300" cy="2400300"/>
                  </a:xfrm>
                  <a:prstGeom prst="rect">
                    <a:avLst/>
                  </a:prstGeom>
                  <a:noFill/>
                </pic:spPr>
              </pic:pic>
            </a:graphicData>
          </a:graphic>
          <wp14:sizeRelH relativeFrom="page">
            <wp14:pctWidth>0</wp14:pctWidth>
          </wp14:sizeRelH>
          <wp14:sizeRelV relativeFrom="page">
            <wp14:pctHeight>0</wp14:pctHeight>
          </wp14:sizeRelV>
        </wp:anchor>
      </w:drawing>
    </w:r>
  </w:p>
  <w:p w:rsidR="00E2583F" w:rsidRPr="001379E4" w:rsidRDefault="00E2583F" w:rsidP="00F86BE7">
    <w:pPr>
      <w:pStyle w:val="BasicParagraph"/>
      <w:ind w:left="7920" w:firstLine="18"/>
      <w:rPr>
        <w:rFonts w:ascii="Arial" w:hAnsi="Arial" w:cs="HelveticaNeue"/>
        <w:color w:val="808080"/>
        <w:lang w:val="nb-NO"/>
      </w:rPr>
    </w:pPr>
    <w:r w:rsidRPr="001379E4">
      <w:rPr>
        <w:rFonts w:ascii="Arial" w:hAnsi="Arial" w:cs="HelveticaNeue"/>
        <w:color w:val="7BC143"/>
        <w:lang w:val="nb-NO"/>
      </w:rPr>
      <w:t>A:</w:t>
    </w:r>
    <w:r w:rsidR="00700BD6">
      <w:rPr>
        <w:rFonts w:ascii="Arial" w:hAnsi="Arial" w:cs="HelveticaNeue"/>
        <w:color w:val="808080"/>
        <w:lang w:val="nb-NO"/>
      </w:rPr>
      <w:tab/>
      <w:t>Kongensgate 10 B</w:t>
    </w:r>
  </w:p>
  <w:p w:rsidR="00E2583F" w:rsidRPr="001379E4" w:rsidRDefault="00E2583F" w:rsidP="00F21E66">
    <w:pPr>
      <w:pStyle w:val="BasicParagraph"/>
      <w:ind w:left="7788" w:right="-1481" w:firstLine="708"/>
      <w:rPr>
        <w:rFonts w:ascii="Arial" w:hAnsi="Arial" w:cs="HelveticaNeue"/>
        <w:color w:val="808080"/>
        <w:lang w:val="nb-NO"/>
      </w:rPr>
    </w:pPr>
    <w:r w:rsidRPr="001379E4">
      <w:rPr>
        <w:rFonts w:ascii="Arial" w:hAnsi="Arial" w:cs="HelveticaNeue"/>
        <w:color w:val="808080"/>
        <w:lang w:val="nb-NO"/>
      </w:rPr>
      <w:t xml:space="preserve">Postboks 406, </w:t>
    </w:r>
  </w:p>
  <w:p w:rsidR="00E2583F" w:rsidRPr="001379E4" w:rsidRDefault="00E2583F" w:rsidP="00F21E66">
    <w:pPr>
      <w:pStyle w:val="BasicParagraph"/>
      <w:ind w:left="7788" w:right="-1481" w:firstLine="708"/>
      <w:rPr>
        <w:rFonts w:ascii="Arial" w:hAnsi="Arial" w:cs="HelveticaNeue"/>
        <w:color w:val="808080"/>
        <w:lang w:val="nb-NO"/>
      </w:rPr>
    </w:pPr>
    <w:r w:rsidRPr="001379E4">
      <w:rPr>
        <w:rFonts w:ascii="Arial" w:hAnsi="Arial" w:cs="HelveticaNeue"/>
        <w:color w:val="808080"/>
        <w:lang w:val="nb-NO"/>
      </w:rPr>
      <w:t>9915 Kirkenes</w:t>
    </w:r>
  </w:p>
  <w:p w:rsidR="00E2583F" w:rsidRPr="001379E4" w:rsidRDefault="00E2583F" w:rsidP="00F86BE7">
    <w:pPr>
      <w:pStyle w:val="BasicParagraph"/>
      <w:ind w:left="7938" w:right="-1481"/>
      <w:rPr>
        <w:rFonts w:ascii="Arial" w:hAnsi="Arial" w:cs="HelveticaNeue"/>
        <w:color w:val="808080"/>
        <w:lang w:val="nb-NO"/>
      </w:rPr>
    </w:pPr>
    <w:r w:rsidRPr="001379E4">
      <w:rPr>
        <w:rFonts w:ascii="Arial" w:hAnsi="Arial" w:cs="HelveticaNeue"/>
        <w:color w:val="7BC143"/>
        <w:lang w:val="nb-NO"/>
      </w:rPr>
      <w:t>T:</w:t>
    </w:r>
    <w:r w:rsidRPr="001379E4">
      <w:rPr>
        <w:rFonts w:ascii="Arial" w:hAnsi="Arial" w:cs="HelveticaNeue"/>
        <w:color w:val="808080"/>
        <w:lang w:val="nb-NO"/>
      </w:rPr>
      <w:tab/>
      <w:t xml:space="preserve">78 97 </w:t>
    </w:r>
    <w:r w:rsidR="004D699D">
      <w:rPr>
        <w:rFonts w:ascii="Arial" w:hAnsi="Arial" w:cs="HelveticaNeue"/>
        <w:color w:val="808080"/>
        <w:lang w:val="nb-NO"/>
      </w:rPr>
      <w:t>18 57</w:t>
    </w:r>
    <w:r w:rsidRPr="001379E4">
      <w:rPr>
        <w:rFonts w:ascii="HelveticaNeue" w:hAnsi="HelveticaNeue" w:cs="HelveticaNeue"/>
        <w:color w:val="808080"/>
        <w:lang w:val="nb-NO"/>
      </w:rPr>
      <w:br/>
    </w:r>
    <w:r w:rsidR="000937CD">
      <w:rPr>
        <w:noProof/>
        <w:lang w:val="nb-NO"/>
      </w:rPr>
      <w:drawing>
        <wp:anchor distT="0" distB="0" distL="114300" distR="114300" simplePos="0" relativeHeight="251658240" behindDoc="1" locked="0" layoutInCell="1" allowOverlap="1">
          <wp:simplePos x="0" y="0"/>
          <wp:positionH relativeFrom="column">
            <wp:posOffset>-93980</wp:posOffset>
          </wp:positionH>
          <wp:positionV relativeFrom="paragraph">
            <wp:posOffset>155575</wp:posOffset>
          </wp:positionV>
          <wp:extent cx="3009900" cy="228600"/>
          <wp:effectExtent l="0" t="0" r="0" b="0"/>
          <wp:wrapNone/>
          <wp:docPr id="2" name="Bilde 2" descr="mote_mellom_mennes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te_mellom_menneske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9900" cy="228600"/>
                  </a:xfrm>
                  <a:prstGeom prst="rect">
                    <a:avLst/>
                  </a:prstGeom>
                  <a:noFill/>
                </pic:spPr>
              </pic:pic>
            </a:graphicData>
          </a:graphic>
          <wp14:sizeRelH relativeFrom="page">
            <wp14:pctWidth>0</wp14:pctWidth>
          </wp14:sizeRelH>
          <wp14:sizeRelV relativeFrom="page">
            <wp14:pctHeight>0</wp14:pctHeight>
          </wp14:sizeRelV>
        </wp:anchor>
      </w:drawing>
    </w:r>
    <w:r w:rsidRPr="001379E4">
      <w:rPr>
        <w:rFonts w:ascii="Arial" w:hAnsi="Arial" w:cs="HelveticaNeue"/>
        <w:color w:val="7BC143"/>
        <w:lang w:val="nb-NO"/>
      </w:rPr>
      <w:t>Web:</w:t>
    </w:r>
    <w:r w:rsidRPr="001379E4">
      <w:rPr>
        <w:rFonts w:ascii="Arial" w:hAnsi="Arial" w:cs="HelveticaNeue"/>
        <w:color w:val="7BC143"/>
        <w:lang w:val="nb-NO"/>
      </w:rPr>
      <w:tab/>
    </w:r>
    <w:r w:rsidRPr="001379E4">
      <w:rPr>
        <w:rFonts w:ascii="Arial" w:hAnsi="Arial" w:cs="HelveticaNeue"/>
        <w:color w:val="808080"/>
        <w:lang w:val="nb-NO"/>
      </w:rPr>
      <w:t>www.svk.no/frivillig</w:t>
    </w:r>
  </w:p>
  <w:p w:rsidR="00E2583F" w:rsidRPr="001A592E" w:rsidRDefault="00E2583F" w:rsidP="00F86BE7">
    <w:pPr>
      <w:pStyle w:val="BasicParagraph"/>
      <w:ind w:left="7536" w:right="-1481" w:firstLine="384"/>
      <w:rPr>
        <w:rFonts w:ascii="Arial" w:hAnsi="Arial"/>
        <w:color w:val="808080"/>
      </w:rPr>
    </w:pPr>
    <w:r>
      <w:rPr>
        <w:rFonts w:ascii="Arial" w:hAnsi="Arial" w:cs="HelveticaNeue"/>
        <w:color w:val="7BC143"/>
      </w:rPr>
      <w:t>E-post</w:t>
    </w:r>
    <w:r w:rsidRPr="001A592E">
      <w:rPr>
        <w:rFonts w:ascii="Arial" w:hAnsi="Arial" w:cs="HelveticaNeue"/>
        <w:color w:val="7BC143"/>
      </w:rPr>
      <w:t>.:</w:t>
    </w:r>
    <w:r>
      <w:rPr>
        <w:rFonts w:ascii="Arial" w:hAnsi="Arial" w:cs="HelveticaNeue"/>
        <w:color w:val="808080"/>
      </w:rPr>
      <w:t xml:space="preserve"> frivillig@svk.no</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84FC5" w:rsidRDefault="00384FC5">
      <w:r>
        <w:separator/>
      </w:r>
    </w:p>
  </w:footnote>
  <w:footnote w:type="continuationSeparator" w:id="0">
    <w:p w:rsidR="00384FC5" w:rsidRDefault="00384F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96209"/>
    <w:multiLevelType w:val="hybridMultilevel"/>
    <w:tmpl w:val="63CE49F0"/>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abstractNum w:abstractNumId="1" w15:restartNumberingAfterBreak="0">
    <w:nsid w:val="514C066A"/>
    <w:multiLevelType w:val="hybridMultilevel"/>
    <w:tmpl w:val="960E0ECA"/>
    <w:lvl w:ilvl="0" w:tplc="04140001">
      <w:start w:val="1"/>
      <w:numFmt w:val="bullet"/>
      <w:lvlText w:val=""/>
      <w:lvlJc w:val="left"/>
      <w:pPr>
        <w:ind w:left="720" w:hanging="360"/>
      </w:pPr>
      <w:rPr>
        <w:rFonts w:ascii="Symbol" w:hAnsi="Symbol" w:hint="default"/>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6297"/>
    <w:rsid w:val="000031FC"/>
    <w:rsid w:val="000074C6"/>
    <w:rsid w:val="00015A39"/>
    <w:rsid w:val="00020435"/>
    <w:rsid w:val="00041F48"/>
    <w:rsid w:val="000867E1"/>
    <w:rsid w:val="000937CD"/>
    <w:rsid w:val="000A1EB8"/>
    <w:rsid w:val="000A72B2"/>
    <w:rsid w:val="000B2532"/>
    <w:rsid w:val="001379E4"/>
    <w:rsid w:val="001447EA"/>
    <w:rsid w:val="001655C4"/>
    <w:rsid w:val="001758DD"/>
    <w:rsid w:val="001E1EFA"/>
    <w:rsid w:val="001F6BB5"/>
    <w:rsid w:val="00205E9E"/>
    <w:rsid w:val="00264F3D"/>
    <w:rsid w:val="00282BEE"/>
    <w:rsid w:val="002A41CF"/>
    <w:rsid w:val="002D19CD"/>
    <w:rsid w:val="002E1744"/>
    <w:rsid w:val="002F35CE"/>
    <w:rsid w:val="00302F34"/>
    <w:rsid w:val="0032135B"/>
    <w:rsid w:val="003510A6"/>
    <w:rsid w:val="00352EFF"/>
    <w:rsid w:val="00371F4F"/>
    <w:rsid w:val="00384FC5"/>
    <w:rsid w:val="003A7E83"/>
    <w:rsid w:val="003B080B"/>
    <w:rsid w:val="003D43B4"/>
    <w:rsid w:val="003F5968"/>
    <w:rsid w:val="004222C5"/>
    <w:rsid w:val="00426699"/>
    <w:rsid w:val="00453944"/>
    <w:rsid w:val="00463657"/>
    <w:rsid w:val="00463FC4"/>
    <w:rsid w:val="004679F3"/>
    <w:rsid w:val="00484A92"/>
    <w:rsid w:val="004927FC"/>
    <w:rsid w:val="004D699D"/>
    <w:rsid w:val="004D7C8E"/>
    <w:rsid w:val="004E1AFD"/>
    <w:rsid w:val="004F0878"/>
    <w:rsid w:val="004F4E81"/>
    <w:rsid w:val="00551C8B"/>
    <w:rsid w:val="00553716"/>
    <w:rsid w:val="005569B0"/>
    <w:rsid w:val="00571342"/>
    <w:rsid w:val="005830B6"/>
    <w:rsid w:val="00586D5C"/>
    <w:rsid w:val="005966CE"/>
    <w:rsid w:val="005B45A0"/>
    <w:rsid w:val="005C777A"/>
    <w:rsid w:val="005D20BF"/>
    <w:rsid w:val="006113A6"/>
    <w:rsid w:val="00623B39"/>
    <w:rsid w:val="006374CE"/>
    <w:rsid w:val="00642BD5"/>
    <w:rsid w:val="006A0E69"/>
    <w:rsid w:val="006D0FEB"/>
    <w:rsid w:val="006E3854"/>
    <w:rsid w:val="006F6E0E"/>
    <w:rsid w:val="00700BD6"/>
    <w:rsid w:val="00716E87"/>
    <w:rsid w:val="00727ACA"/>
    <w:rsid w:val="00761797"/>
    <w:rsid w:val="00763ED6"/>
    <w:rsid w:val="007A55C2"/>
    <w:rsid w:val="00801F59"/>
    <w:rsid w:val="00820536"/>
    <w:rsid w:val="00836EB0"/>
    <w:rsid w:val="00841D09"/>
    <w:rsid w:val="00844209"/>
    <w:rsid w:val="00875C79"/>
    <w:rsid w:val="00886FE6"/>
    <w:rsid w:val="0089326E"/>
    <w:rsid w:val="008B1BFE"/>
    <w:rsid w:val="008F5DBE"/>
    <w:rsid w:val="0092124D"/>
    <w:rsid w:val="00964AB7"/>
    <w:rsid w:val="009719C2"/>
    <w:rsid w:val="00996297"/>
    <w:rsid w:val="009D3993"/>
    <w:rsid w:val="009E61E1"/>
    <w:rsid w:val="009E71A6"/>
    <w:rsid w:val="009F307D"/>
    <w:rsid w:val="00A05E4A"/>
    <w:rsid w:val="00A27EA6"/>
    <w:rsid w:val="00A53C40"/>
    <w:rsid w:val="00A62AB4"/>
    <w:rsid w:val="00A76453"/>
    <w:rsid w:val="00A94B16"/>
    <w:rsid w:val="00AA5529"/>
    <w:rsid w:val="00AC47D8"/>
    <w:rsid w:val="00AD3ADA"/>
    <w:rsid w:val="00B0306B"/>
    <w:rsid w:val="00B1082B"/>
    <w:rsid w:val="00B16F04"/>
    <w:rsid w:val="00B313A0"/>
    <w:rsid w:val="00B33477"/>
    <w:rsid w:val="00B658DB"/>
    <w:rsid w:val="00B77498"/>
    <w:rsid w:val="00B93C2E"/>
    <w:rsid w:val="00B97120"/>
    <w:rsid w:val="00BC68A8"/>
    <w:rsid w:val="00C20833"/>
    <w:rsid w:val="00C62FAF"/>
    <w:rsid w:val="00C94CAC"/>
    <w:rsid w:val="00CE00EE"/>
    <w:rsid w:val="00CF58D5"/>
    <w:rsid w:val="00CF698D"/>
    <w:rsid w:val="00D22E6D"/>
    <w:rsid w:val="00D41F93"/>
    <w:rsid w:val="00DA1BBE"/>
    <w:rsid w:val="00DB1DA3"/>
    <w:rsid w:val="00DF3731"/>
    <w:rsid w:val="00E17341"/>
    <w:rsid w:val="00E2583F"/>
    <w:rsid w:val="00E2703F"/>
    <w:rsid w:val="00E42A92"/>
    <w:rsid w:val="00E61994"/>
    <w:rsid w:val="00E84547"/>
    <w:rsid w:val="00E8768D"/>
    <w:rsid w:val="00E96E90"/>
    <w:rsid w:val="00ED0016"/>
    <w:rsid w:val="00ED6C7C"/>
    <w:rsid w:val="00F05BBE"/>
    <w:rsid w:val="00F13C4F"/>
    <w:rsid w:val="00F20EEA"/>
    <w:rsid w:val="00F21E66"/>
    <w:rsid w:val="00F32427"/>
    <w:rsid w:val="00F6643C"/>
    <w:rsid w:val="00F71264"/>
    <w:rsid w:val="00F82772"/>
    <w:rsid w:val="00F8691F"/>
    <w:rsid w:val="00F86BE7"/>
    <w:rsid w:val="00FF1C27"/>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BD3E3AD"/>
  <w15:chartTrackingRefBased/>
  <w15:docId w15:val="{9ED06E46-0BF3-447D-B838-BD614F111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b-NO" w:eastAsia="nb-NO"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rPr>
  </w:style>
  <w:style w:type="paragraph" w:styleId="Overskrift1">
    <w:name w:val="heading 1"/>
    <w:basedOn w:val="Normal"/>
    <w:next w:val="Normal"/>
    <w:qFormat/>
    <w:pPr>
      <w:keepNext/>
      <w:spacing w:line="240" w:lineRule="atLeast"/>
      <w:outlineLvl w:val="0"/>
    </w:pPr>
    <w:rPr>
      <w:b/>
      <w:bCs/>
      <w:u w:val="single"/>
    </w:rPr>
  </w:style>
  <w:style w:type="paragraph" w:styleId="Overskrift2">
    <w:name w:val="heading 2"/>
    <w:basedOn w:val="Normal"/>
    <w:next w:val="Normal"/>
    <w:qFormat/>
    <w:pPr>
      <w:keepNext/>
      <w:outlineLvl w:val="1"/>
    </w:pPr>
    <w:rPr>
      <w:b/>
      <w:bCs/>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semiHidden/>
    <w:rsid w:val="00B658DB"/>
    <w:rPr>
      <w:rFonts w:ascii="Tahoma" w:hAnsi="Tahoma" w:cs="Tahoma"/>
      <w:sz w:val="16"/>
      <w:szCs w:val="16"/>
    </w:rPr>
  </w:style>
  <w:style w:type="paragraph" w:styleId="Topptekst">
    <w:name w:val="header"/>
    <w:basedOn w:val="Normal"/>
    <w:rsid w:val="004D7C8E"/>
    <w:pPr>
      <w:tabs>
        <w:tab w:val="center" w:pos="4536"/>
        <w:tab w:val="right" w:pos="9072"/>
      </w:tabs>
    </w:pPr>
  </w:style>
  <w:style w:type="paragraph" w:styleId="Bunntekst">
    <w:name w:val="footer"/>
    <w:basedOn w:val="Normal"/>
    <w:rsid w:val="004D7C8E"/>
    <w:pPr>
      <w:tabs>
        <w:tab w:val="center" w:pos="4536"/>
        <w:tab w:val="right" w:pos="9072"/>
      </w:tabs>
    </w:pPr>
  </w:style>
  <w:style w:type="paragraph" w:customStyle="1" w:styleId="BasicParagraph">
    <w:name w:val="[Basic Paragraph]"/>
    <w:basedOn w:val="Normal"/>
    <w:rsid w:val="00F86BE7"/>
    <w:pPr>
      <w:widowControl w:val="0"/>
      <w:autoSpaceDE w:val="0"/>
      <w:autoSpaceDN w:val="0"/>
      <w:adjustRightInd w:val="0"/>
      <w:spacing w:line="288" w:lineRule="auto"/>
      <w:textAlignment w:val="center"/>
    </w:pPr>
    <w:rPr>
      <w:rFonts w:ascii="Times-Roman" w:hAnsi="Times-Roman" w:cs="Times-Roman"/>
      <w:color w:val="000000"/>
      <w:sz w:val="20"/>
      <w:szCs w:val="20"/>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779460">
      <w:bodyDiv w:val="1"/>
      <w:marLeft w:val="0"/>
      <w:marRight w:val="0"/>
      <w:marTop w:val="0"/>
      <w:marBottom w:val="0"/>
      <w:divBdr>
        <w:top w:val="none" w:sz="0" w:space="0" w:color="auto"/>
        <w:left w:val="none" w:sz="0" w:space="0" w:color="auto"/>
        <w:bottom w:val="none" w:sz="0" w:space="0" w:color="auto"/>
        <w:right w:val="none" w:sz="0" w:space="0" w:color="auto"/>
      </w:divBdr>
    </w:div>
    <w:div w:id="1099982684">
      <w:bodyDiv w:val="1"/>
      <w:marLeft w:val="0"/>
      <w:marRight w:val="0"/>
      <w:marTop w:val="0"/>
      <w:marBottom w:val="0"/>
      <w:divBdr>
        <w:top w:val="none" w:sz="0" w:space="0" w:color="auto"/>
        <w:left w:val="none" w:sz="0" w:space="0" w:color="auto"/>
        <w:bottom w:val="none" w:sz="0" w:space="0" w:color="auto"/>
        <w:right w:val="none" w:sz="0" w:space="0" w:color="auto"/>
      </w:divBdr>
    </w:div>
    <w:div w:id="1511720751">
      <w:bodyDiv w:val="1"/>
      <w:marLeft w:val="0"/>
      <w:marRight w:val="0"/>
      <w:marTop w:val="0"/>
      <w:marBottom w:val="0"/>
      <w:divBdr>
        <w:top w:val="none" w:sz="0" w:space="0" w:color="auto"/>
        <w:left w:val="none" w:sz="0" w:space="0" w:color="auto"/>
        <w:bottom w:val="none" w:sz="0" w:space="0" w:color="auto"/>
        <w:right w:val="none" w:sz="0" w:space="0" w:color="auto"/>
      </w:divBdr>
    </w:div>
    <w:div w:id="1712613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448</Words>
  <Characters>2253</Characters>
  <Application>Microsoft Office Word</Application>
  <DocSecurity>0</DocSecurity>
  <Lines>18</Lines>
  <Paragraphs>5</Paragraphs>
  <ScaleCrop>false</ScaleCrop>
  <HeadingPairs>
    <vt:vector size="2" baseType="variant">
      <vt:variant>
        <vt:lpstr>Tittel</vt:lpstr>
      </vt:variant>
      <vt:variant>
        <vt:i4>1</vt:i4>
      </vt:variant>
    </vt:vector>
  </HeadingPairs>
  <TitlesOfParts>
    <vt:vector size="1" baseType="lpstr">
      <vt:lpstr> </vt:lpstr>
    </vt:vector>
  </TitlesOfParts>
  <Company>Sør-Varanger Kommune</Company>
  <LinksUpToDate>false</LinksUpToDate>
  <CharactersWithSpaces>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Frivillighetssentralen</dc:creator>
  <cp:keywords/>
  <cp:lastModifiedBy>Tonje Helene Millehaugen</cp:lastModifiedBy>
  <cp:revision>5</cp:revision>
  <cp:lastPrinted>2017-03-15T11:44:00Z</cp:lastPrinted>
  <dcterms:created xsi:type="dcterms:W3CDTF">2023-09-12T07:01:00Z</dcterms:created>
  <dcterms:modified xsi:type="dcterms:W3CDTF">2025-02-18T14:11:00Z</dcterms:modified>
</cp:coreProperties>
</file>